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11D0C" w14:textId="77777777" w:rsidR="00982A66" w:rsidRPr="00670A92" w:rsidRDefault="00982A6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</w:rPr>
      </w:pPr>
    </w:p>
    <w:p w14:paraId="34D421A3" w14:textId="77777777" w:rsidR="00982A66" w:rsidRDefault="007C3ADD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8"/>
          <w:lang w:val="en-US"/>
        </w:rPr>
      </w:pPr>
      <w:r>
        <w:rPr>
          <w:rFonts w:ascii="Helvetica" w:hAnsi="Helvetica"/>
          <w:b/>
          <w:color w:val="auto"/>
          <w:sz w:val="28"/>
          <w:lang w:val="en-US"/>
        </w:rPr>
        <w:t xml:space="preserve">Tektalan </w:t>
      </w:r>
      <w:r w:rsidR="007424A7" w:rsidRPr="00670A92">
        <w:rPr>
          <w:rFonts w:ascii="Helvetica" w:hAnsi="Helvetica"/>
          <w:b/>
          <w:color w:val="auto"/>
          <w:sz w:val="28"/>
          <w:lang w:val="en-US"/>
        </w:rPr>
        <w:t xml:space="preserve">A2 </w:t>
      </w:r>
      <w:r w:rsidR="00C27669">
        <w:rPr>
          <w:rFonts w:ascii="Helvetica" w:hAnsi="Helvetica"/>
          <w:b/>
          <w:color w:val="auto"/>
          <w:sz w:val="28"/>
          <w:lang w:val="en-US"/>
        </w:rPr>
        <w:t>SD</w:t>
      </w:r>
      <w:r w:rsidR="008D60F6">
        <w:rPr>
          <w:rFonts w:ascii="Helvetica" w:hAnsi="Helvetica"/>
          <w:b/>
          <w:color w:val="auto"/>
          <w:sz w:val="28"/>
          <w:lang w:val="en-US"/>
        </w:rPr>
        <w:t xml:space="preserve"> </w:t>
      </w:r>
    </w:p>
    <w:p w14:paraId="491B409B" w14:textId="77777777" w:rsidR="002D52F0" w:rsidRDefault="002D52F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8"/>
          <w:lang w:val="en-US"/>
        </w:rPr>
      </w:pPr>
      <w:r w:rsidRPr="007C3ADD">
        <w:rPr>
          <w:rFonts w:ascii="Helvetica" w:hAnsi="Helvetica"/>
          <w:b/>
          <w:color w:val="auto"/>
          <w:sz w:val="28"/>
          <w:lang w:val="en-US"/>
        </w:rPr>
        <w:t xml:space="preserve">Tektalan A2 SmartTec, Tektalan A2 SmartTec </w:t>
      </w:r>
      <w:r w:rsidR="007C3ADD">
        <w:rPr>
          <w:rFonts w:ascii="Helvetica" w:hAnsi="Helvetica"/>
          <w:b/>
          <w:color w:val="auto"/>
          <w:sz w:val="28"/>
          <w:lang w:val="en-US"/>
        </w:rPr>
        <w:t xml:space="preserve">[1.0] </w:t>
      </w:r>
      <w:r w:rsidRPr="007C3ADD">
        <w:rPr>
          <w:rFonts w:ascii="Helvetica" w:hAnsi="Helvetica"/>
          <w:b/>
          <w:color w:val="auto"/>
          <w:sz w:val="28"/>
          <w:lang w:val="en-US"/>
        </w:rPr>
        <w:t>alpha</w:t>
      </w:r>
      <w:r w:rsidR="007C3ADD">
        <w:rPr>
          <w:rFonts w:ascii="Helvetica" w:hAnsi="Helvetica"/>
          <w:b/>
          <w:color w:val="auto"/>
          <w:sz w:val="28"/>
          <w:lang w:val="en-US"/>
        </w:rPr>
        <w:t>,</w:t>
      </w:r>
    </w:p>
    <w:p w14:paraId="358A64B5" w14:textId="77777777" w:rsidR="007C3ADD" w:rsidRPr="007C3ADD" w:rsidRDefault="007C3ADD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8"/>
          <w:lang w:val="en-US"/>
        </w:rPr>
      </w:pPr>
      <w:r w:rsidRPr="007C3ADD">
        <w:rPr>
          <w:rFonts w:ascii="Helvetica" w:hAnsi="Helvetica"/>
          <w:b/>
          <w:color w:val="auto"/>
          <w:sz w:val="28"/>
          <w:lang w:val="en-US"/>
        </w:rPr>
        <w:t>Tektalan A2 SmartTec</w:t>
      </w:r>
      <w:r>
        <w:rPr>
          <w:rFonts w:ascii="Helvetica" w:hAnsi="Helvetica"/>
          <w:b/>
          <w:color w:val="auto"/>
          <w:sz w:val="28"/>
          <w:lang w:val="en-US"/>
        </w:rPr>
        <w:t xml:space="preserve"> Protect</w:t>
      </w:r>
    </w:p>
    <w:p w14:paraId="19464AE6" w14:textId="77777777" w:rsidR="00A63D3B" w:rsidRPr="007C3ADD" w:rsidRDefault="00A63D3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8"/>
          <w:highlight w:val="white"/>
        </w:rPr>
      </w:pPr>
      <w:r w:rsidRPr="007C3ADD">
        <w:rPr>
          <w:rFonts w:ascii="Helvetica" w:hAnsi="Helvetica"/>
          <w:b/>
          <w:color w:val="auto"/>
          <w:sz w:val="28"/>
        </w:rPr>
        <w:t xml:space="preserve">Heratekta </w:t>
      </w:r>
      <w:r w:rsidR="00FB22E0">
        <w:rPr>
          <w:rFonts w:ascii="Helvetica" w:hAnsi="Helvetica"/>
          <w:b/>
          <w:color w:val="auto"/>
          <w:sz w:val="28"/>
        </w:rPr>
        <w:t>QuickMount</w:t>
      </w:r>
      <w:r w:rsidR="00FA338D" w:rsidRPr="007C3ADD">
        <w:rPr>
          <w:rFonts w:ascii="Helvetica" w:hAnsi="Helvetica"/>
          <w:b/>
          <w:color w:val="auto"/>
          <w:sz w:val="28"/>
        </w:rPr>
        <w:t xml:space="preserve">, </w:t>
      </w:r>
      <w:r w:rsidRPr="007C3ADD">
        <w:rPr>
          <w:rFonts w:ascii="Helvetica" w:hAnsi="Helvetica"/>
          <w:b/>
          <w:color w:val="auto"/>
          <w:sz w:val="28"/>
        </w:rPr>
        <w:t>Kantenausbildung</w:t>
      </w:r>
    </w:p>
    <w:p w14:paraId="38B4168C" w14:textId="77777777" w:rsidR="00982A66" w:rsidRPr="007C3ADD" w:rsidRDefault="00982A6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6FD1CD27" w14:textId="77777777" w:rsidR="00982A66" w:rsidRPr="007C3ADD" w:rsidRDefault="00982A6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0"/>
        </w:rPr>
      </w:pPr>
    </w:p>
    <w:p w14:paraId="5EB83845" w14:textId="77777777" w:rsidR="00982A66" w:rsidRPr="00670A92" w:rsidRDefault="00982A6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  <w:highlight w:val="white"/>
        </w:rPr>
      </w:pPr>
      <w:r w:rsidRPr="00670A92">
        <w:rPr>
          <w:rFonts w:ascii="Helvetica" w:hAnsi="Helvetica"/>
          <w:b/>
          <w:color w:val="auto"/>
          <w:sz w:val="28"/>
        </w:rPr>
        <w:t>LG. 07</w:t>
      </w:r>
      <w:r w:rsidRPr="00670A92">
        <w:rPr>
          <w:rFonts w:ascii="Helvetica" w:hAnsi="Helvetica"/>
          <w:b/>
          <w:color w:val="auto"/>
          <w:sz w:val="28"/>
        </w:rPr>
        <w:tab/>
      </w:r>
      <w:r w:rsidRPr="00670A92">
        <w:rPr>
          <w:rFonts w:ascii="Helvetica" w:hAnsi="Helvetica"/>
          <w:b/>
          <w:color w:val="auto"/>
          <w:sz w:val="28"/>
          <w:highlight w:val="white"/>
        </w:rPr>
        <w:t>Beton- und Stahlbetonarbeiten</w:t>
      </w:r>
    </w:p>
    <w:p w14:paraId="5C538682" w14:textId="77777777" w:rsidR="00982A66" w:rsidRPr="00670A92" w:rsidRDefault="00982A6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0B5C0218" w14:textId="77777777" w:rsidR="00982A66" w:rsidRPr="00670A92" w:rsidRDefault="00982A6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ab/>
      </w:r>
    </w:p>
    <w:p w14:paraId="63C91687" w14:textId="77777777" w:rsidR="00644BF3" w:rsidRPr="00670A92" w:rsidRDefault="00644BF3" w:rsidP="00644BF3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Cs w:val="24"/>
        </w:rPr>
      </w:pPr>
    </w:p>
    <w:p w14:paraId="347221A5" w14:textId="77777777" w:rsidR="00C10E00" w:rsidRDefault="00644BF3" w:rsidP="00644BF3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Cs w:val="24"/>
          <w:highlight w:val="white"/>
        </w:rPr>
      </w:pPr>
      <w:r w:rsidRPr="00670A92">
        <w:rPr>
          <w:rFonts w:ascii="Helvetica" w:hAnsi="Helvetica"/>
          <w:b/>
          <w:color w:val="auto"/>
          <w:szCs w:val="24"/>
        </w:rPr>
        <w:t>07</w:t>
      </w:r>
      <w:r w:rsidR="00C10E00">
        <w:rPr>
          <w:rFonts w:ascii="Helvetica" w:hAnsi="Helvetica"/>
          <w:b/>
          <w:color w:val="auto"/>
          <w:szCs w:val="24"/>
        </w:rPr>
        <w:t>12Z</w:t>
      </w:r>
      <w:r w:rsidRPr="00670A92">
        <w:rPr>
          <w:rFonts w:ascii="Helvetica" w:hAnsi="Helvetica"/>
          <w:b/>
          <w:color w:val="auto"/>
          <w:szCs w:val="24"/>
        </w:rPr>
        <w:tab/>
      </w:r>
      <w:r w:rsidR="00C10E00">
        <w:rPr>
          <w:rFonts w:ascii="Helvetica" w:hAnsi="Helvetica"/>
          <w:b/>
          <w:color w:val="auto"/>
          <w:szCs w:val="24"/>
          <w:highlight w:val="white"/>
        </w:rPr>
        <w:t>Wärmedämmung einlegen in Schalung</w:t>
      </w:r>
    </w:p>
    <w:p w14:paraId="1981804D" w14:textId="77777777" w:rsidR="00C06782" w:rsidRDefault="00C06782" w:rsidP="00644BF3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Cs w:val="24"/>
          <w:highlight w:val="white"/>
        </w:rPr>
      </w:pPr>
    </w:p>
    <w:p w14:paraId="1823B6C8" w14:textId="77777777" w:rsidR="006160C4" w:rsidRDefault="006160C4" w:rsidP="00644BF3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</w:p>
    <w:p w14:paraId="2D27E1F6" w14:textId="77777777" w:rsidR="006160C4" w:rsidRDefault="006160C4" w:rsidP="00644BF3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</w:p>
    <w:p w14:paraId="6E1462E5" w14:textId="77777777" w:rsidR="00C06782" w:rsidRDefault="00C06782" w:rsidP="00C06782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Hinweis:</w:t>
      </w:r>
      <w:r>
        <w:rPr>
          <w:rFonts w:ascii="Helvetica" w:hAnsi="Helvetica"/>
          <w:color w:val="auto"/>
        </w:rPr>
        <w:tab/>
        <w:t>Tektalan A2 SD</w:t>
      </w:r>
    </w:p>
    <w:p w14:paraId="1F22E4CD" w14:textId="77777777" w:rsidR="00A57EBB" w:rsidRDefault="00A57EBB" w:rsidP="00644BF3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</w:p>
    <w:p w14:paraId="18B05ED2" w14:textId="77777777" w:rsidR="00C06782" w:rsidRDefault="00C06782" w:rsidP="00644BF3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</w:p>
    <w:p w14:paraId="413269AB" w14:textId="77777777" w:rsidR="00A57EBB" w:rsidRPr="00670A92" w:rsidRDefault="00A57EBB" w:rsidP="00644BF3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</w:p>
    <w:p w14:paraId="460C949F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 w:rsidR="00500CB6">
        <w:rPr>
          <w:rFonts w:ascii="Helvetica" w:hAnsi="Helvetica"/>
          <w:b/>
          <w:color w:val="auto"/>
          <w:sz w:val="20"/>
        </w:rPr>
        <w:t>1202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>Einlegen in die Schalung von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Holzwolle Dreischicht-Dämmplatten</w:t>
      </w:r>
    </w:p>
    <w:p w14:paraId="6BAE66E2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(WW</w:t>
      </w:r>
      <w:r>
        <w:rPr>
          <w:rFonts w:ascii="Helvetica" w:hAnsi="Helvetica"/>
          <w:color w:val="auto"/>
          <w:sz w:val="20"/>
          <w:highlight w:val="white"/>
        </w:rPr>
        <w:t>H</w:t>
      </w:r>
      <w:r w:rsidRPr="00670A92">
        <w:rPr>
          <w:rFonts w:ascii="Helvetica" w:hAnsi="Helvetica"/>
          <w:color w:val="auto"/>
          <w:sz w:val="20"/>
          <w:highlight w:val="white"/>
        </w:rPr>
        <w:t>-MW-WW</w:t>
      </w:r>
      <w:r>
        <w:rPr>
          <w:rFonts w:ascii="Helvetica" w:hAnsi="Helvetica"/>
          <w:color w:val="auto"/>
          <w:sz w:val="20"/>
          <w:highlight w:val="white"/>
        </w:rPr>
        <w:t>H 50</w:t>
      </w:r>
      <w:r w:rsidRPr="00670A92">
        <w:rPr>
          <w:rFonts w:ascii="Helvetica" w:hAnsi="Helvetica"/>
          <w:color w:val="auto"/>
          <w:sz w:val="20"/>
          <w:highlight w:val="white"/>
        </w:rPr>
        <w:t>) zur Wärmedämmung und Schallabsorption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. </w:t>
      </w:r>
    </w:p>
    <w:p w14:paraId="1CADE51D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Holzwolle Dreischicht-Dämmplatte aus 2 mineralisch gebundenen</w:t>
      </w:r>
    </w:p>
    <w:p w14:paraId="563B4A7F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nichtbrennbaren Holzwolle-Deckschichten und einem Dämmkern</w:t>
      </w:r>
    </w:p>
    <w:p w14:paraId="3BA5D67C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 xml:space="preserve">aus Steinwolle gemäß ÖNORM EN 13168. </w:t>
      </w:r>
    </w:p>
    <w:p w14:paraId="64221F8C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Format 2000 x 600 mm (Flächenmaß verlegt: 1,16 m²)</w:t>
      </w:r>
    </w:p>
    <w:p w14:paraId="0C212929" w14:textId="77777777" w:rsidR="006160C4" w:rsidRDefault="006160C4" w:rsidP="006160C4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mit allseitigem Stufenfalz.</w:t>
      </w:r>
    </w:p>
    <w:p w14:paraId="6F34C190" w14:textId="77777777" w:rsidR="001B6091" w:rsidRPr="00670A92" w:rsidRDefault="001B6091" w:rsidP="001B6091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  <w:t>Haftsicherung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mit </w:t>
      </w:r>
      <w:r>
        <w:rPr>
          <w:rFonts w:ascii="Helvetica" w:hAnsi="Helvetica"/>
          <w:color w:val="auto"/>
          <w:sz w:val="20"/>
          <w:highlight w:val="white"/>
        </w:rPr>
        <w:t>Heraklith Falzanker 3 Stück pro Platte,</w:t>
      </w:r>
    </w:p>
    <w:p w14:paraId="55F2AFF1" w14:textId="77777777" w:rsidR="001B6091" w:rsidRPr="00670A92" w:rsidRDefault="001B6091" w:rsidP="006160C4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in Abhängigkeit der Plattendicke</w:t>
      </w:r>
      <w:r>
        <w:rPr>
          <w:rFonts w:ascii="Helvetica" w:hAnsi="Helvetica"/>
          <w:color w:val="auto"/>
          <w:sz w:val="20"/>
          <w:highlight w:val="white"/>
        </w:rPr>
        <w:t>.</w:t>
      </w:r>
    </w:p>
    <w:p w14:paraId="5A54897D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Brandverhalten nach EN 13501-1 A2-s1, d0</w:t>
      </w:r>
    </w:p>
    <w:p w14:paraId="782B718C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 xml:space="preserve">Brandwiderstandsklasse: </w:t>
      </w:r>
      <w:r w:rsidRPr="00AC12FF">
        <w:rPr>
          <w:rFonts w:ascii="Helvetica" w:hAnsi="Helvetica"/>
          <w:b/>
          <w:color w:val="auto"/>
          <w:sz w:val="20"/>
          <w:highlight w:val="white"/>
        </w:rPr>
        <w:t xml:space="preserve">REI </w:t>
      </w:r>
      <w:r w:rsidR="00B455C9">
        <w:rPr>
          <w:rFonts w:ascii="Helvetica" w:hAnsi="Helvetica"/>
          <w:b/>
          <w:color w:val="auto"/>
          <w:sz w:val="20"/>
          <w:highlight w:val="white"/>
        </w:rPr>
        <w:t>24</w:t>
      </w:r>
      <w:r w:rsidR="005B1492">
        <w:rPr>
          <w:rFonts w:ascii="Helvetica" w:hAnsi="Helvetica"/>
          <w:b/>
          <w:color w:val="auto"/>
          <w:sz w:val="20"/>
          <w:highlight w:val="white"/>
        </w:rPr>
        <w:t>0</w:t>
      </w:r>
    </w:p>
    <w:p w14:paraId="35B012B4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Produktart nach ÖNORM B 6000: WW</w:t>
      </w:r>
      <w:r>
        <w:rPr>
          <w:rFonts w:ascii="Helvetica" w:hAnsi="Helvetica"/>
          <w:color w:val="auto"/>
          <w:sz w:val="20"/>
          <w:highlight w:val="white"/>
        </w:rPr>
        <w:t>H</w:t>
      </w:r>
      <w:r w:rsidRPr="00670A92">
        <w:rPr>
          <w:rFonts w:ascii="Helvetica" w:hAnsi="Helvetica"/>
          <w:color w:val="auto"/>
          <w:sz w:val="20"/>
          <w:highlight w:val="white"/>
        </w:rPr>
        <w:t>-MW-WW</w:t>
      </w:r>
      <w:r>
        <w:rPr>
          <w:rFonts w:ascii="Helvetica" w:hAnsi="Helvetica"/>
          <w:color w:val="auto"/>
          <w:sz w:val="20"/>
          <w:highlight w:val="white"/>
        </w:rPr>
        <w:t>H 50</w:t>
      </w:r>
    </w:p>
    <w:p w14:paraId="3ECA4D32" w14:textId="77777777" w:rsidR="006160C4" w:rsidRPr="000142F3" w:rsidRDefault="006160C4" w:rsidP="006160C4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bCs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</w:r>
      <w:r w:rsidRPr="000142F3">
        <w:rPr>
          <w:rFonts w:ascii="Helvetica" w:hAnsi="Helvetica"/>
          <w:b/>
          <w:bCs/>
          <w:color w:val="auto"/>
          <w:sz w:val="20"/>
          <w:highlight w:val="white"/>
        </w:rPr>
        <w:t xml:space="preserve">Für </w:t>
      </w:r>
      <w:r w:rsidR="00B8430B" w:rsidRPr="000142F3">
        <w:rPr>
          <w:rFonts w:ascii="Helvetica" w:hAnsi="Helvetica"/>
          <w:b/>
          <w:bCs/>
          <w:color w:val="auto"/>
          <w:sz w:val="20"/>
          <w:highlight w:val="white"/>
        </w:rPr>
        <w:t>Betondecken</w:t>
      </w:r>
      <w:r w:rsidRPr="000142F3">
        <w:rPr>
          <w:rFonts w:ascii="Helvetica" w:hAnsi="Helvetica"/>
          <w:b/>
          <w:bCs/>
          <w:color w:val="auto"/>
          <w:sz w:val="20"/>
          <w:highlight w:val="white"/>
        </w:rPr>
        <w:t xml:space="preserve"> bis </w:t>
      </w:r>
      <w:r w:rsidR="000142F3" w:rsidRPr="000142F3">
        <w:rPr>
          <w:rFonts w:ascii="Helvetica" w:hAnsi="Helvetica"/>
          <w:b/>
          <w:bCs/>
          <w:color w:val="auto"/>
          <w:sz w:val="20"/>
          <w:highlight w:val="white"/>
        </w:rPr>
        <w:t>65</w:t>
      </w:r>
      <w:r w:rsidRPr="000142F3">
        <w:rPr>
          <w:rFonts w:ascii="Helvetica" w:hAnsi="Helvetica"/>
          <w:b/>
          <w:bCs/>
          <w:color w:val="auto"/>
          <w:sz w:val="20"/>
          <w:highlight w:val="white"/>
        </w:rPr>
        <w:t xml:space="preserve"> cm </w:t>
      </w:r>
    </w:p>
    <w:p w14:paraId="72004DC7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b/>
          <w:color w:val="auto"/>
          <w:sz w:val="20"/>
        </w:rPr>
        <w:t>Tektalan A2 SD</w:t>
      </w:r>
      <w:r w:rsidRPr="00670A92">
        <w:rPr>
          <w:rFonts w:ascii="Helvetica" w:hAnsi="Helvetica"/>
          <w:color w:val="auto"/>
          <w:sz w:val="20"/>
        </w:rPr>
        <w:t xml:space="preserve"> oder Gleichwertiges……………………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</w:t>
      </w:r>
    </w:p>
    <w:p w14:paraId="10B4CA99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</w:p>
    <w:p w14:paraId="02CD1A71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117BFFC6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 w:rsidR="00500CB6">
        <w:rPr>
          <w:rFonts w:ascii="Helvetica" w:hAnsi="Helvetica"/>
          <w:b/>
          <w:color w:val="auto"/>
          <w:sz w:val="20"/>
        </w:rPr>
        <w:t>1202</w:t>
      </w:r>
      <w:r w:rsidR="008538ED">
        <w:rPr>
          <w:rFonts w:ascii="Helvetica" w:hAnsi="Helvetica"/>
          <w:b/>
          <w:color w:val="auto"/>
          <w:sz w:val="20"/>
        </w:rPr>
        <w:t>A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 xml:space="preserve">Einl.Schalung </w:t>
      </w:r>
      <w:r w:rsidRPr="00242275">
        <w:rPr>
          <w:rFonts w:ascii="Helvetica" w:hAnsi="Helvetica"/>
          <w:color w:val="auto"/>
          <w:sz w:val="20"/>
        </w:rPr>
        <w:t>WWH-MW-WWH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242275">
        <w:rPr>
          <w:rFonts w:ascii="Helvetica" w:hAnsi="Helvetica"/>
          <w:color w:val="auto"/>
          <w:sz w:val="20"/>
        </w:rPr>
        <w:t xml:space="preserve">50 </w:t>
      </w:r>
      <w:r>
        <w:rPr>
          <w:rFonts w:ascii="Helvetica" w:hAnsi="Helvetica"/>
          <w:b/>
          <w:color w:val="auto"/>
          <w:sz w:val="20"/>
        </w:rPr>
        <w:t xml:space="preserve">         </w:t>
      </w:r>
      <w:r w:rsidRPr="00670A92">
        <w:rPr>
          <w:rFonts w:ascii="Helvetica" w:hAnsi="Helvetica"/>
          <w:b/>
          <w:color w:val="auto"/>
          <w:sz w:val="20"/>
        </w:rPr>
        <w:t xml:space="preserve"> </w:t>
      </w:r>
      <w:r w:rsidR="00FC7B58">
        <w:rPr>
          <w:rFonts w:ascii="Helvetica" w:hAnsi="Helvetica"/>
          <w:b/>
          <w:color w:val="auto"/>
          <w:sz w:val="20"/>
          <w:highlight w:val="white"/>
        </w:rPr>
        <w:t>50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5D10148A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=1,</w:t>
      </w:r>
      <w:r w:rsidR="00F94030">
        <w:rPr>
          <w:rFonts w:ascii="Helvetica" w:hAnsi="Helvetica"/>
          <w:b/>
          <w:color w:val="auto"/>
          <w:sz w:val="20"/>
          <w:highlight w:val="white"/>
        </w:rPr>
        <w:t>1</w:t>
      </w:r>
      <w:r w:rsidR="00B750FA">
        <w:rPr>
          <w:rFonts w:ascii="Helvetica" w:hAnsi="Helvetica"/>
          <w:b/>
          <w:color w:val="auto"/>
          <w:sz w:val="20"/>
          <w:highlight w:val="white"/>
        </w:rPr>
        <w:t>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4CF0D929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75 mm</w:t>
      </w:r>
    </w:p>
    <w:p w14:paraId="4EC7CA5E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61AB5522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070340</w:t>
      </w:r>
      <w:r w:rsidR="008538ED">
        <w:rPr>
          <w:rFonts w:ascii="Helvetica" w:hAnsi="Helvetica"/>
          <w:b/>
          <w:color w:val="auto"/>
          <w:sz w:val="20"/>
        </w:rPr>
        <w:t>B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 xml:space="preserve">Einl.Schalung </w:t>
      </w:r>
      <w:r w:rsidRPr="00242275">
        <w:rPr>
          <w:rFonts w:ascii="Helvetica" w:hAnsi="Helvetica"/>
          <w:color w:val="auto"/>
          <w:sz w:val="20"/>
        </w:rPr>
        <w:t>WWH-MW-WWH 50</w:t>
      </w:r>
      <w:r>
        <w:rPr>
          <w:rFonts w:ascii="Helvetica" w:hAnsi="Helvetica"/>
          <w:b/>
          <w:color w:val="auto"/>
          <w:sz w:val="20"/>
        </w:rPr>
        <w:t xml:space="preserve">         </w:t>
      </w:r>
      <w:r w:rsidRPr="00670A92">
        <w:rPr>
          <w:rFonts w:ascii="Helvetica" w:hAnsi="Helvetica"/>
          <w:b/>
          <w:color w:val="auto"/>
          <w:sz w:val="20"/>
        </w:rPr>
        <w:t xml:space="preserve"> </w:t>
      </w:r>
      <w:r w:rsidR="00FC7B58">
        <w:rPr>
          <w:rFonts w:ascii="Helvetica" w:hAnsi="Helvetica"/>
          <w:b/>
          <w:color w:val="auto"/>
          <w:sz w:val="20"/>
        </w:rPr>
        <w:t xml:space="preserve"> 75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</w:p>
    <w:p w14:paraId="04EDE327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</w:t>
      </w:r>
      <w:r w:rsidR="00F94030">
        <w:rPr>
          <w:rFonts w:ascii="Helvetica" w:hAnsi="Helvetica"/>
          <w:b/>
          <w:color w:val="auto"/>
          <w:sz w:val="20"/>
          <w:highlight w:val="white"/>
        </w:rPr>
        <w:t>1,75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353014ED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100 mm</w:t>
      </w:r>
    </w:p>
    <w:p w14:paraId="109FA610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57B25EBF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 w:rsidR="00500CB6">
        <w:rPr>
          <w:rFonts w:ascii="Helvetica" w:hAnsi="Helvetica"/>
          <w:b/>
          <w:color w:val="auto"/>
          <w:sz w:val="20"/>
        </w:rPr>
        <w:t>1202</w:t>
      </w:r>
      <w:r w:rsidR="008538ED">
        <w:rPr>
          <w:rFonts w:ascii="Helvetica" w:hAnsi="Helvetica"/>
          <w:b/>
          <w:color w:val="auto"/>
          <w:sz w:val="20"/>
        </w:rPr>
        <w:t>C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 xml:space="preserve">Einl.Schalung </w:t>
      </w:r>
      <w:r w:rsidRPr="00242275">
        <w:rPr>
          <w:rFonts w:ascii="Helvetica" w:hAnsi="Helvetica"/>
          <w:color w:val="auto"/>
          <w:sz w:val="20"/>
        </w:rPr>
        <w:t>WWH-MW-WWH 50</w:t>
      </w:r>
      <w:r>
        <w:rPr>
          <w:rFonts w:ascii="Helvetica" w:hAnsi="Helvetica"/>
          <w:b/>
          <w:color w:val="auto"/>
          <w:sz w:val="20"/>
        </w:rPr>
        <w:t xml:space="preserve">          </w:t>
      </w:r>
      <w:r w:rsidRPr="00670A92">
        <w:rPr>
          <w:rFonts w:ascii="Helvetica" w:hAnsi="Helvetica"/>
          <w:b/>
          <w:color w:val="auto"/>
          <w:sz w:val="20"/>
        </w:rPr>
        <w:t xml:space="preserve"> 1</w:t>
      </w:r>
      <w:r w:rsidR="00FC7B58">
        <w:rPr>
          <w:rFonts w:ascii="Helvetica" w:hAnsi="Helvetica"/>
          <w:b/>
          <w:color w:val="auto"/>
          <w:sz w:val="20"/>
        </w:rPr>
        <w:t>00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</w:p>
    <w:p w14:paraId="70E9A24C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</w:t>
      </w:r>
      <w:r w:rsidR="00FC7B58">
        <w:rPr>
          <w:rFonts w:ascii="Helvetica" w:hAnsi="Helvetica"/>
          <w:b/>
          <w:color w:val="auto"/>
          <w:sz w:val="20"/>
          <w:highlight w:val="white"/>
        </w:rPr>
        <w:t>2,</w:t>
      </w:r>
      <w:r w:rsidR="00F94030">
        <w:rPr>
          <w:rFonts w:ascii="Helvetica" w:hAnsi="Helvetica"/>
          <w:b/>
          <w:color w:val="auto"/>
          <w:sz w:val="20"/>
          <w:highlight w:val="white"/>
        </w:rPr>
        <w:t>40</w:t>
      </w:r>
      <w:r>
        <w:rPr>
          <w:rFonts w:ascii="Helvetica" w:hAnsi="Helvetica"/>
          <w:b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4E042070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125 mm</w:t>
      </w:r>
    </w:p>
    <w:p w14:paraId="0F5D5902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0B2C5FEC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 w:rsidR="00500CB6">
        <w:rPr>
          <w:rFonts w:ascii="Helvetica" w:hAnsi="Helvetica"/>
          <w:b/>
          <w:color w:val="auto"/>
          <w:sz w:val="20"/>
        </w:rPr>
        <w:t>1202</w:t>
      </w:r>
      <w:r w:rsidR="008538ED">
        <w:rPr>
          <w:rFonts w:ascii="Helvetica" w:hAnsi="Helvetica"/>
          <w:b/>
          <w:color w:val="auto"/>
          <w:sz w:val="20"/>
        </w:rPr>
        <w:t>D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 xml:space="preserve">Einl.Schalung </w:t>
      </w:r>
      <w:r w:rsidRPr="00242275">
        <w:rPr>
          <w:rFonts w:ascii="Helvetica" w:hAnsi="Helvetica"/>
          <w:color w:val="auto"/>
          <w:sz w:val="20"/>
        </w:rPr>
        <w:t>WWH-MW-WWH 50</w:t>
      </w:r>
      <w:r>
        <w:rPr>
          <w:rFonts w:ascii="Helvetica" w:hAnsi="Helvetica"/>
          <w:b/>
          <w:color w:val="auto"/>
          <w:sz w:val="20"/>
        </w:rPr>
        <w:t xml:space="preserve">            </w:t>
      </w:r>
      <w:r w:rsidRPr="00670A92">
        <w:rPr>
          <w:rFonts w:ascii="Helvetica" w:hAnsi="Helvetica"/>
          <w:b/>
          <w:color w:val="auto"/>
          <w:sz w:val="20"/>
        </w:rPr>
        <w:t>1</w:t>
      </w:r>
      <w:r w:rsidR="00FC7B58">
        <w:rPr>
          <w:rFonts w:ascii="Helvetica" w:hAnsi="Helvetica"/>
          <w:b/>
          <w:color w:val="auto"/>
          <w:sz w:val="20"/>
          <w:highlight w:val="white"/>
        </w:rPr>
        <w:t>25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</w:p>
    <w:p w14:paraId="40688B12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=3,</w:t>
      </w:r>
      <w:r w:rsidR="00FC7B58">
        <w:rPr>
          <w:rFonts w:ascii="Helvetica" w:hAnsi="Helvetica"/>
          <w:b/>
          <w:color w:val="auto"/>
          <w:sz w:val="20"/>
          <w:highlight w:val="white"/>
        </w:rPr>
        <w:t>0</w:t>
      </w:r>
      <w:r w:rsidR="009A5D27">
        <w:rPr>
          <w:rFonts w:ascii="Helvetica" w:hAnsi="Helvetica"/>
          <w:b/>
          <w:color w:val="auto"/>
          <w:sz w:val="20"/>
          <w:highlight w:val="white"/>
        </w:rPr>
        <w:t>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05ABFD12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tendicke150 mm</w:t>
      </w:r>
    </w:p>
    <w:p w14:paraId="3218529D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6A2617EA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lastRenderedPageBreak/>
        <w:t>07</w:t>
      </w:r>
      <w:r w:rsidR="00500CB6">
        <w:rPr>
          <w:rFonts w:ascii="Helvetica" w:hAnsi="Helvetica"/>
          <w:b/>
          <w:color w:val="auto"/>
          <w:sz w:val="20"/>
        </w:rPr>
        <w:t>1202</w:t>
      </w:r>
      <w:r w:rsidR="008538ED">
        <w:rPr>
          <w:rFonts w:ascii="Helvetica" w:hAnsi="Helvetica"/>
          <w:b/>
          <w:color w:val="auto"/>
          <w:sz w:val="20"/>
        </w:rPr>
        <w:t>E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 xml:space="preserve">Einl.Schalung </w:t>
      </w:r>
      <w:r w:rsidRPr="00242275">
        <w:rPr>
          <w:rFonts w:ascii="Helvetica" w:hAnsi="Helvetica"/>
          <w:color w:val="auto"/>
          <w:sz w:val="20"/>
        </w:rPr>
        <w:t>WWH-MW-WWH 50</w:t>
      </w:r>
      <w:r>
        <w:rPr>
          <w:rFonts w:ascii="Helvetica" w:hAnsi="Helvetica"/>
          <w:b/>
          <w:color w:val="auto"/>
          <w:sz w:val="20"/>
        </w:rPr>
        <w:t xml:space="preserve">           </w:t>
      </w:r>
      <w:r w:rsidRPr="00670A92">
        <w:rPr>
          <w:rFonts w:ascii="Helvetica" w:hAnsi="Helvetica"/>
          <w:b/>
          <w:color w:val="auto"/>
          <w:sz w:val="20"/>
        </w:rPr>
        <w:t xml:space="preserve"> 1</w:t>
      </w:r>
      <w:r w:rsidR="00FC7B58">
        <w:rPr>
          <w:rFonts w:ascii="Helvetica" w:hAnsi="Helvetica"/>
          <w:b/>
          <w:color w:val="auto"/>
          <w:sz w:val="20"/>
        </w:rPr>
        <w:t>50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</w:p>
    <w:p w14:paraId="527065C4" w14:textId="77777777" w:rsidR="006160C4" w:rsidRPr="00670A92" w:rsidRDefault="006160C4" w:rsidP="006160C4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</w:t>
      </w:r>
      <w:r w:rsidR="00FC7B58">
        <w:rPr>
          <w:rFonts w:ascii="Helvetica" w:hAnsi="Helvetica"/>
          <w:b/>
          <w:color w:val="auto"/>
          <w:sz w:val="20"/>
          <w:highlight w:val="white"/>
        </w:rPr>
        <w:t>3,</w:t>
      </w:r>
      <w:r w:rsidR="00B750FA">
        <w:rPr>
          <w:rFonts w:ascii="Helvetica" w:hAnsi="Helvetica"/>
          <w:b/>
          <w:color w:val="auto"/>
          <w:sz w:val="20"/>
          <w:highlight w:val="white"/>
        </w:rPr>
        <w:t>65</w:t>
      </w:r>
      <w:r>
        <w:rPr>
          <w:rFonts w:ascii="Helvetica" w:hAnsi="Helvetica"/>
          <w:b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3CFCF069" w14:textId="77777777" w:rsidR="006160C4" w:rsidRDefault="006160C4" w:rsidP="006160C4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175 mm</w:t>
      </w:r>
    </w:p>
    <w:p w14:paraId="4E9FCEAD" w14:textId="77777777" w:rsidR="00FC7B58" w:rsidRDefault="00FC7B58" w:rsidP="006160C4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</w:p>
    <w:p w14:paraId="63C89737" w14:textId="77777777" w:rsidR="00FC7B58" w:rsidRPr="00670A92" w:rsidRDefault="00FC7B58" w:rsidP="006160C4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 xml:space="preserve">                                                                                                                          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215E070D" w14:textId="77777777" w:rsidR="00FC7B58" w:rsidRPr="00670A92" w:rsidRDefault="00FC7B58" w:rsidP="00FC7B58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1202E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 xml:space="preserve">Einl.Schalung </w:t>
      </w:r>
      <w:r w:rsidRPr="00242275">
        <w:rPr>
          <w:rFonts w:ascii="Helvetica" w:hAnsi="Helvetica"/>
          <w:color w:val="auto"/>
          <w:sz w:val="20"/>
        </w:rPr>
        <w:t>WWH-MW-WWH 50</w:t>
      </w:r>
      <w:r>
        <w:rPr>
          <w:rFonts w:ascii="Helvetica" w:hAnsi="Helvetica"/>
          <w:b/>
          <w:color w:val="auto"/>
          <w:sz w:val="20"/>
        </w:rPr>
        <w:t xml:space="preserve">           </w:t>
      </w:r>
      <w:r w:rsidRPr="00670A92">
        <w:rPr>
          <w:rFonts w:ascii="Helvetica" w:hAnsi="Helvetica"/>
          <w:b/>
          <w:color w:val="auto"/>
          <w:sz w:val="20"/>
        </w:rPr>
        <w:t xml:space="preserve"> 175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</w:p>
    <w:p w14:paraId="2F41510B" w14:textId="77777777" w:rsidR="00FC7B58" w:rsidRPr="00670A92" w:rsidRDefault="00FC7B58" w:rsidP="00FC7B58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=4,</w:t>
      </w:r>
      <w:r w:rsidR="00F94030">
        <w:rPr>
          <w:rFonts w:ascii="Helvetica" w:hAnsi="Helvetica"/>
          <w:b/>
          <w:color w:val="auto"/>
          <w:sz w:val="20"/>
          <w:highlight w:val="white"/>
        </w:rPr>
        <w:t>3</w:t>
      </w:r>
      <w:r w:rsidR="00B750FA">
        <w:rPr>
          <w:rFonts w:ascii="Helvetica" w:hAnsi="Helvetica"/>
          <w:b/>
          <w:color w:val="auto"/>
          <w:sz w:val="20"/>
          <w:highlight w:val="white"/>
        </w:rPr>
        <w:t>0</w:t>
      </w:r>
      <w:r>
        <w:rPr>
          <w:rFonts w:ascii="Helvetica" w:hAnsi="Helvetica"/>
          <w:b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77CEEC3C" w14:textId="77777777" w:rsidR="00FC7B58" w:rsidRDefault="00FC7B58" w:rsidP="00FC7B58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175 mm</w:t>
      </w:r>
    </w:p>
    <w:p w14:paraId="5849A073" w14:textId="77777777" w:rsidR="00DF44F7" w:rsidRPr="00670A92" w:rsidRDefault="00DF44F7" w:rsidP="00DF44F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</w:p>
    <w:p w14:paraId="1B9D2FED" w14:textId="77777777" w:rsidR="00DF44F7" w:rsidRPr="00670A92" w:rsidRDefault="00DF44F7" w:rsidP="00DF44F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</w:p>
    <w:p w14:paraId="784449E5" w14:textId="77777777" w:rsidR="00500CB6" w:rsidRDefault="00500CB6" w:rsidP="00DF44F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</w:p>
    <w:p w14:paraId="6ED3DC3C" w14:textId="77777777" w:rsidR="00500CB6" w:rsidRPr="00670A92" w:rsidRDefault="00500CB6" w:rsidP="00DF44F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</w:p>
    <w:p w14:paraId="50B4E85A" w14:textId="77777777" w:rsidR="00DF44F7" w:rsidRPr="00670A92" w:rsidRDefault="00DF44F7" w:rsidP="00DF44F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</w:p>
    <w:p w14:paraId="47429698" w14:textId="77777777" w:rsidR="00500CB6" w:rsidRDefault="00500CB6" w:rsidP="00500CB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Cs w:val="24"/>
          <w:highlight w:val="white"/>
        </w:rPr>
      </w:pPr>
      <w:r w:rsidRPr="00670A92">
        <w:rPr>
          <w:rFonts w:ascii="Helvetica" w:hAnsi="Helvetica"/>
          <w:b/>
          <w:color w:val="auto"/>
          <w:szCs w:val="24"/>
        </w:rPr>
        <w:t>07</w:t>
      </w:r>
      <w:r>
        <w:rPr>
          <w:rFonts w:ascii="Helvetica" w:hAnsi="Helvetica"/>
          <w:b/>
          <w:color w:val="auto"/>
          <w:szCs w:val="24"/>
        </w:rPr>
        <w:t>13Z</w:t>
      </w:r>
      <w:r w:rsidRPr="00670A92">
        <w:rPr>
          <w:rFonts w:ascii="Helvetica" w:hAnsi="Helvetica"/>
          <w:b/>
          <w:color w:val="auto"/>
          <w:szCs w:val="24"/>
        </w:rPr>
        <w:tab/>
      </w:r>
      <w:r>
        <w:rPr>
          <w:rFonts w:ascii="Helvetica" w:hAnsi="Helvetica"/>
          <w:b/>
          <w:color w:val="auto"/>
          <w:szCs w:val="24"/>
          <w:highlight w:val="white"/>
        </w:rPr>
        <w:t>Wärmedämmung nachträgliche Befestigung</w:t>
      </w:r>
    </w:p>
    <w:p w14:paraId="60980D26" w14:textId="77777777" w:rsidR="00C06782" w:rsidRDefault="00C06782" w:rsidP="00500CB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Cs w:val="24"/>
          <w:highlight w:val="white"/>
        </w:rPr>
      </w:pPr>
    </w:p>
    <w:p w14:paraId="443D5308" w14:textId="77777777" w:rsidR="00982A66" w:rsidRPr="00670A92" w:rsidRDefault="00982A6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7FA726C7" w14:textId="77777777" w:rsidR="00982A66" w:rsidRPr="00670A92" w:rsidRDefault="00982A6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4A87AE6E" w14:textId="77777777" w:rsidR="003163BB" w:rsidRDefault="006779AA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Hinweis:</w:t>
      </w:r>
      <w:r w:rsidR="0027193A">
        <w:rPr>
          <w:rFonts w:ascii="Helvetica" w:hAnsi="Helvetica"/>
          <w:color w:val="auto"/>
        </w:rPr>
        <w:tab/>
      </w:r>
      <w:r w:rsidR="003163BB">
        <w:rPr>
          <w:rFonts w:ascii="Helvetica" w:hAnsi="Helvetica"/>
          <w:color w:val="auto"/>
        </w:rPr>
        <w:t xml:space="preserve">Tektalan A2 </w:t>
      </w:r>
      <w:r w:rsidR="007C3ADD">
        <w:rPr>
          <w:rFonts w:ascii="Helvetica" w:hAnsi="Helvetica"/>
          <w:color w:val="auto"/>
        </w:rPr>
        <w:t>SmartTec</w:t>
      </w:r>
      <w:r w:rsidR="0061754F">
        <w:rPr>
          <w:rFonts w:ascii="Helvetica" w:hAnsi="Helvetica"/>
          <w:color w:val="auto"/>
        </w:rPr>
        <w:t>, SmartTec</w:t>
      </w:r>
      <w:r w:rsidR="0061754F" w:rsidRPr="0061754F">
        <w:rPr>
          <w:rFonts w:ascii="Helvetica" w:hAnsi="Helvetica" w:cs="Helvetica"/>
          <w:color w:val="auto"/>
          <w:sz w:val="20"/>
        </w:rPr>
        <w:t>[</w:t>
      </w:r>
      <w:r w:rsidR="0061754F" w:rsidRPr="0061754F">
        <w:rPr>
          <w:rFonts w:ascii="Helvetica" w:hAnsi="Helvetica"/>
          <w:color w:val="auto"/>
          <w:sz w:val="20"/>
        </w:rPr>
        <w:t>1,0]alpha</w:t>
      </w:r>
    </w:p>
    <w:p w14:paraId="523BA1D4" w14:textId="77777777" w:rsidR="00105ACB" w:rsidRDefault="003163B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ab/>
      </w:r>
    </w:p>
    <w:p w14:paraId="54BC231F" w14:textId="77777777" w:rsidR="003163BB" w:rsidRDefault="003163B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509C45AF" w14:textId="77777777" w:rsidR="0027193A" w:rsidRPr="00670A92" w:rsidRDefault="0027193A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162A3A38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 w:rsidR="00E0404A">
        <w:rPr>
          <w:rFonts w:ascii="Helvetica" w:hAnsi="Helvetica"/>
          <w:b/>
          <w:color w:val="auto"/>
          <w:sz w:val="20"/>
        </w:rPr>
        <w:t>1301</w:t>
      </w:r>
      <w:r w:rsidR="00BE4E1E"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 xml:space="preserve">Direkte </w:t>
      </w:r>
      <w:r w:rsidR="00D172A1" w:rsidRPr="00670A92">
        <w:rPr>
          <w:rFonts w:ascii="Helvetica" w:hAnsi="Helvetica"/>
          <w:color w:val="auto"/>
          <w:sz w:val="20"/>
        </w:rPr>
        <w:t>Be</w:t>
      </w:r>
      <w:r w:rsidRPr="00670A92">
        <w:rPr>
          <w:rFonts w:ascii="Helvetica" w:hAnsi="Helvetica"/>
          <w:color w:val="auto"/>
          <w:sz w:val="20"/>
        </w:rPr>
        <w:t>kleidung von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Holzwolle </w:t>
      </w:r>
      <w:r w:rsidR="009D0F80" w:rsidRPr="00670A92">
        <w:rPr>
          <w:rFonts w:ascii="Helvetica" w:hAnsi="Helvetica"/>
          <w:color w:val="auto"/>
          <w:sz w:val="20"/>
          <w:highlight w:val="white"/>
        </w:rPr>
        <w:t>Zwei</w:t>
      </w:r>
      <w:r w:rsidRPr="00670A92">
        <w:rPr>
          <w:rFonts w:ascii="Helvetica" w:hAnsi="Helvetica"/>
          <w:color w:val="auto"/>
          <w:sz w:val="20"/>
          <w:highlight w:val="white"/>
        </w:rPr>
        <w:t>schicht-</w:t>
      </w:r>
      <w:r w:rsidR="009D0F80" w:rsidRPr="00670A92">
        <w:rPr>
          <w:rFonts w:ascii="Helvetica" w:hAnsi="Helvetica"/>
          <w:color w:val="auto"/>
          <w:sz w:val="20"/>
          <w:highlight w:val="white"/>
        </w:rPr>
        <w:t>Dämm</w:t>
      </w:r>
      <w:r w:rsidR="00856103" w:rsidRPr="00670A92">
        <w:rPr>
          <w:rFonts w:ascii="Helvetica" w:hAnsi="Helvetica"/>
          <w:color w:val="auto"/>
          <w:sz w:val="20"/>
          <w:highlight w:val="white"/>
        </w:rPr>
        <w:t>p</w:t>
      </w:r>
      <w:r w:rsidRPr="00670A92">
        <w:rPr>
          <w:rFonts w:ascii="Helvetica" w:hAnsi="Helvetica"/>
          <w:color w:val="auto"/>
          <w:sz w:val="20"/>
          <w:highlight w:val="white"/>
        </w:rPr>
        <w:t>latten</w:t>
      </w:r>
    </w:p>
    <w:p w14:paraId="6D08428B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(MW-WW) zur Wärmedämmung</w:t>
      </w:r>
      <w:r w:rsidR="0061754F">
        <w:rPr>
          <w:rFonts w:ascii="Helvetica" w:hAnsi="Helvetica"/>
          <w:color w:val="auto"/>
          <w:sz w:val="20"/>
          <w:highlight w:val="white"/>
        </w:rPr>
        <w:t xml:space="preserve"> und Schallabsorption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. </w:t>
      </w:r>
    </w:p>
    <w:p w14:paraId="70EDC448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 xml:space="preserve">Holzwolle </w:t>
      </w:r>
      <w:r w:rsidR="00856103" w:rsidRPr="00670A92">
        <w:rPr>
          <w:rFonts w:ascii="Helvetica" w:hAnsi="Helvetica"/>
          <w:color w:val="auto"/>
          <w:sz w:val="20"/>
          <w:highlight w:val="white"/>
        </w:rPr>
        <w:t>Z</w:t>
      </w:r>
      <w:r w:rsidR="00331D6B">
        <w:rPr>
          <w:rFonts w:ascii="Helvetica" w:hAnsi="Helvetica"/>
          <w:color w:val="auto"/>
          <w:sz w:val="20"/>
          <w:highlight w:val="white"/>
        </w:rPr>
        <w:t>w</w:t>
      </w:r>
      <w:r w:rsidR="00856103" w:rsidRPr="00670A92">
        <w:rPr>
          <w:rFonts w:ascii="Helvetica" w:hAnsi="Helvetica"/>
          <w:color w:val="auto"/>
          <w:sz w:val="20"/>
          <w:highlight w:val="white"/>
        </w:rPr>
        <w:t>ei</w:t>
      </w:r>
      <w:r w:rsidRPr="00670A92">
        <w:rPr>
          <w:rFonts w:ascii="Helvetica" w:hAnsi="Helvetica"/>
          <w:color w:val="auto"/>
          <w:sz w:val="20"/>
          <w:highlight w:val="white"/>
        </w:rPr>
        <w:t>schicht-</w:t>
      </w:r>
      <w:r w:rsidR="00856103" w:rsidRPr="00670A92">
        <w:rPr>
          <w:rFonts w:ascii="Helvetica" w:hAnsi="Helvetica"/>
          <w:color w:val="auto"/>
          <w:sz w:val="20"/>
          <w:highlight w:val="white"/>
        </w:rPr>
        <w:t>Dämmp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latte aus </w:t>
      </w:r>
      <w:r w:rsidR="00856103" w:rsidRPr="00670A92">
        <w:rPr>
          <w:rFonts w:ascii="Helvetica" w:hAnsi="Helvetica"/>
          <w:color w:val="auto"/>
          <w:sz w:val="20"/>
          <w:highlight w:val="white"/>
        </w:rPr>
        <w:t>1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mineralisch gebundenen</w:t>
      </w:r>
    </w:p>
    <w:p w14:paraId="6C8FECAC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nichtbrennbaren Holzwolle-Deckschicht und einem Dämmkern</w:t>
      </w:r>
    </w:p>
    <w:p w14:paraId="68777FB0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 xml:space="preserve">aus Steinwolle gemäß ÖNORM EN 13168. </w:t>
      </w:r>
    </w:p>
    <w:p w14:paraId="4B6A70DB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 xml:space="preserve">Format 1000 x 600 mm, Kanten allseitig gefast. </w:t>
      </w:r>
      <w:r w:rsidRPr="0025059B">
        <w:rPr>
          <w:rFonts w:ascii="Helvetica" w:hAnsi="Helvetica"/>
          <w:b/>
          <w:color w:val="auto"/>
          <w:sz w:val="20"/>
          <w:highlight w:val="white"/>
        </w:rPr>
        <w:t xml:space="preserve">Sichtseite </w:t>
      </w:r>
    </w:p>
    <w:p w14:paraId="4D786D4E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25059B">
        <w:rPr>
          <w:rFonts w:ascii="Helvetica" w:hAnsi="Helvetica"/>
          <w:b/>
          <w:color w:val="auto"/>
          <w:sz w:val="20"/>
          <w:highlight w:val="white"/>
        </w:rPr>
        <w:t>weiß eingefärbt</w:t>
      </w:r>
      <w:r w:rsidRPr="00670A92">
        <w:rPr>
          <w:rFonts w:ascii="Helvetica" w:hAnsi="Helvetica"/>
          <w:color w:val="auto"/>
          <w:sz w:val="20"/>
          <w:highlight w:val="white"/>
        </w:rPr>
        <w:t>. Direkte Befestigung mit Betonschrauben BTW</w:t>
      </w:r>
    </w:p>
    <w:p w14:paraId="20062AD2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</w:r>
      <w:r w:rsidRPr="0025059B">
        <w:rPr>
          <w:rFonts w:ascii="Helvetica" w:hAnsi="Helvetica"/>
          <w:color w:val="auto"/>
          <w:sz w:val="20"/>
          <w:highlight w:val="white"/>
        </w:rPr>
        <w:t>4 Stück pro Platte</w:t>
      </w:r>
      <w:r w:rsidRPr="00670A92">
        <w:rPr>
          <w:rFonts w:ascii="Helvetica" w:hAnsi="Helvetica"/>
          <w:color w:val="auto"/>
          <w:sz w:val="20"/>
          <w:highlight w:val="white"/>
        </w:rPr>
        <w:t>, Schraubenlänge in Abhängigkeit der Plattendicke.</w:t>
      </w:r>
    </w:p>
    <w:p w14:paraId="27A579D4" w14:textId="77777777" w:rsidR="00856103" w:rsidRDefault="00105ACB" w:rsidP="00105AC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Brandverhalten nach EN 13501-1 A2-s1, d0</w:t>
      </w:r>
    </w:p>
    <w:p w14:paraId="123F950E" w14:textId="77777777" w:rsidR="00B750FA" w:rsidRDefault="00B750FA" w:rsidP="00105AC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Produktart nach ÖNORM B 6000: WW-MW</w:t>
      </w:r>
    </w:p>
    <w:p w14:paraId="2C46082A" w14:textId="77777777" w:rsidR="00105ACB" w:rsidRPr="00670A92" w:rsidRDefault="00D315BC" w:rsidP="00105AC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</w:r>
      <w:r w:rsidR="00105ACB" w:rsidRPr="00670A92">
        <w:rPr>
          <w:rFonts w:ascii="Helvetica" w:hAnsi="Helvetica"/>
          <w:b/>
          <w:color w:val="auto"/>
          <w:sz w:val="20"/>
        </w:rPr>
        <w:t xml:space="preserve">Tektalan A2 </w:t>
      </w:r>
      <w:r w:rsidR="0061754F">
        <w:rPr>
          <w:rFonts w:ascii="Helvetica" w:hAnsi="Helvetica"/>
          <w:b/>
          <w:color w:val="auto"/>
          <w:sz w:val="20"/>
        </w:rPr>
        <w:t>SmartTec</w:t>
      </w:r>
      <w:r w:rsidR="00B750FA">
        <w:rPr>
          <w:rFonts w:ascii="Helvetica" w:hAnsi="Helvetica"/>
          <w:color w:val="auto"/>
          <w:sz w:val="20"/>
        </w:rPr>
        <w:t xml:space="preserve">, </w:t>
      </w:r>
      <w:r w:rsidR="00B750FA" w:rsidRPr="00B750FA">
        <w:rPr>
          <w:rFonts w:ascii="Helvetica" w:hAnsi="Helvetica"/>
          <w:b/>
          <w:bCs/>
          <w:color w:val="auto"/>
          <w:sz w:val="20"/>
        </w:rPr>
        <w:t>weiß</w:t>
      </w:r>
      <w:r w:rsidR="00B750FA">
        <w:rPr>
          <w:rFonts w:ascii="Helvetica" w:hAnsi="Helvetica"/>
          <w:color w:val="auto"/>
          <w:sz w:val="20"/>
        </w:rPr>
        <w:t xml:space="preserve"> </w:t>
      </w:r>
      <w:r w:rsidR="00105ACB" w:rsidRPr="00670A92">
        <w:rPr>
          <w:rFonts w:ascii="Helvetica" w:hAnsi="Helvetica"/>
          <w:color w:val="auto"/>
          <w:sz w:val="20"/>
        </w:rPr>
        <w:t>oder Gleichwertiges……………………</w:t>
      </w:r>
      <w:r w:rsidR="00105ACB" w:rsidRPr="00670A92">
        <w:rPr>
          <w:rFonts w:ascii="Helvetica" w:hAnsi="Helvetica"/>
          <w:color w:val="auto"/>
          <w:sz w:val="20"/>
          <w:highlight w:val="white"/>
        </w:rPr>
        <w:t xml:space="preserve"> </w:t>
      </w:r>
    </w:p>
    <w:p w14:paraId="15B3F114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</w:p>
    <w:p w14:paraId="33343A1F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 w:rsidR="00E0404A">
        <w:rPr>
          <w:rFonts w:ascii="Helvetica" w:hAnsi="Helvetica"/>
          <w:b/>
          <w:color w:val="auto"/>
          <w:sz w:val="20"/>
        </w:rPr>
        <w:t>1301</w:t>
      </w:r>
      <w:r w:rsidR="00F8188D">
        <w:rPr>
          <w:rFonts w:ascii="Helvetica" w:hAnsi="Helvetica"/>
          <w:b/>
          <w:color w:val="auto"/>
          <w:sz w:val="20"/>
        </w:rPr>
        <w:t>A</w:t>
      </w:r>
      <w:r w:rsidR="0061754F"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</w:r>
      <w:r w:rsidR="00856103" w:rsidRPr="00670A92">
        <w:rPr>
          <w:rFonts w:ascii="Helvetica" w:hAnsi="Helvetica"/>
          <w:b/>
          <w:color w:val="auto"/>
          <w:sz w:val="20"/>
        </w:rPr>
        <w:t>Dir</w:t>
      </w:r>
      <w:r w:rsidRPr="00670A92">
        <w:rPr>
          <w:rFonts w:ascii="Helvetica" w:hAnsi="Helvetica"/>
          <w:b/>
          <w:color w:val="auto"/>
          <w:sz w:val="20"/>
        </w:rPr>
        <w:t>.</w:t>
      </w:r>
      <w:r w:rsidR="00D172A1" w:rsidRPr="00670A92">
        <w:rPr>
          <w:rFonts w:ascii="Helvetica" w:hAnsi="Helvetica"/>
          <w:b/>
          <w:color w:val="auto"/>
          <w:sz w:val="20"/>
        </w:rPr>
        <w:t>B</w:t>
      </w:r>
      <w:r w:rsidR="00856103" w:rsidRPr="00670A92">
        <w:rPr>
          <w:rFonts w:ascii="Helvetica" w:hAnsi="Helvetica"/>
          <w:b/>
          <w:color w:val="auto"/>
          <w:sz w:val="20"/>
        </w:rPr>
        <w:t>ekleidung</w:t>
      </w:r>
      <w:r w:rsidRPr="00670A92">
        <w:rPr>
          <w:rFonts w:ascii="Helvetica" w:hAnsi="Helvetica"/>
          <w:b/>
          <w:color w:val="auto"/>
          <w:sz w:val="20"/>
        </w:rPr>
        <w:t xml:space="preserve"> MW-WW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50 mm</w:t>
      </w:r>
      <w:r w:rsidR="00AC12FF">
        <w:rPr>
          <w:rFonts w:ascii="Helvetica" w:hAnsi="Helvetica"/>
          <w:b/>
          <w:color w:val="auto"/>
          <w:sz w:val="20"/>
          <w:highlight w:val="white"/>
        </w:rPr>
        <w:tab/>
      </w:r>
      <w:r w:rsidR="00AC12FF"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75A69764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=1,</w:t>
      </w:r>
      <w:r w:rsidR="0066185A">
        <w:rPr>
          <w:rFonts w:ascii="Helvetica" w:hAnsi="Helvetica"/>
          <w:b/>
          <w:color w:val="auto"/>
          <w:sz w:val="20"/>
          <w:highlight w:val="white"/>
        </w:rPr>
        <w:t>25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130AD942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50 mm</w:t>
      </w:r>
    </w:p>
    <w:p w14:paraId="223D6B41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294871E2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 w:rsidR="00E0404A">
        <w:rPr>
          <w:rFonts w:ascii="Helvetica" w:hAnsi="Helvetica"/>
          <w:b/>
          <w:color w:val="auto"/>
          <w:sz w:val="20"/>
        </w:rPr>
        <w:t>1301</w:t>
      </w:r>
      <w:r w:rsidRPr="00670A92">
        <w:rPr>
          <w:rFonts w:ascii="Helvetica" w:hAnsi="Helvetica"/>
          <w:b/>
          <w:color w:val="auto"/>
          <w:sz w:val="20"/>
        </w:rPr>
        <w:t>B</w:t>
      </w:r>
      <w:r w:rsidR="0061754F"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</w:r>
      <w:r w:rsidR="00D172A1" w:rsidRPr="00670A92">
        <w:rPr>
          <w:rFonts w:ascii="Helvetica" w:hAnsi="Helvetica"/>
          <w:b/>
          <w:color w:val="auto"/>
          <w:sz w:val="20"/>
        </w:rPr>
        <w:t>Dir.Bekleidung</w:t>
      </w:r>
      <w:r w:rsidRPr="00670A92">
        <w:rPr>
          <w:rFonts w:ascii="Helvetica" w:hAnsi="Helvetica"/>
          <w:b/>
          <w:color w:val="auto"/>
          <w:sz w:val="20"/>
        </w:rPr>
        <w:t xml:space="preserve"> MW-WW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75 mm</w:t>
      </w:r>
      <w:r w:rsidR="00AC12FF">
        <w:rPr>
          <w:rFonts w:ascii="Helvetica" w:hAnsi="Helvetica"/>
          <w:b/>
          <w:color w:val="auto"/>
          <w:sz w:val="20"/>
          <w:highlight w:val="white"/>
        </w:rPr>
        <w:tab/>
      </w:r>
      <w:r w:rsidR="00AC12FF"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5B45B9B3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</w:t>
      </w:r>
      <w:r w:rsidR="00856103" w:rsidRPr="00670A92">
        <w:rPr>
          <w:rFonts w:ascii="Helvetica" w:hAnsi="Helvetica"/>
          <w:b/>
          <w:color w:val="auto"/>
          <w:sz w:val="20"/>
          <w:highlight w:val="white"/>
        </w:rPr>
        <w:t>2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,</w:t>
      </w:r>
      <w:r w:rsidR="00856103" w:rsidRPr="00670A92">
        <w:rPr>
          <w:rFonts w:ascii="Helvetica" w:hAnsi="Helvetica"/>
          <w:b/>
          <w:color w:val="auto"/>
          <w:sz w:val="20"/>
          <w:highlight w:val="white"/>
        </w:rPr>
        <w:t>0</w:t>
      </w:r>
      <w:r w:rsidR="0066185A">
        <w:rPr>
          <w:rFonts w:ascii="Helvetica" w:hAnsi="Helvetica"/>
          <w:b/>
          <w:color w:val="auto"/>
          <w:sz w:val="20"/>
          <w:highlight w:val="white"/>
        </w:rPr>
        <w:t>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1CF1F6A0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75 mm</w:t>
      </w:r>
    </w:p>
    <w:p w14:paraId="098F0F80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50525DE4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 w:rsidR="00E0404A">
        <w:rPr>
          <w:rFonts w:ascii="Helvetica" w:hAnsi="Helvetica"/>
          <w:b/>
          <w:color w:val="auto"/>
          <w:sz w:val="20"/>
        </w:rPr>
        <w:t>1301</w:t>
      </w:r>
      <w:r w:rsidRPr="00670A92">
        <w:rPr>
          <w:rFonts w:ascii="Helvetica" w:hAnsi="Helvetica"/>
          <w:b/>
          <w:color w:val="auto"/>
          <w:sz w:val="20"/>
        </w:rPr>
        <w:t>C</w:t>
      </w:r>
      <w:r w:rsidR="0061754F"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</w:r>
      <w:r w:rsidR="00D172A1" w:rsidRPr="00670A92">
        <w:rPr>
          <w:rFonts w:ascii="Helvetica" w:hAnsi="Helvetica"/>
          <w:b/>
          <w:color w:val="auto"/>
          <w:sz w:val="20"/>
        </w:rPr>
        <w:t>Dir.Bekleidung</w:t>
      </w:r>
      <w:r w:rsidRPr="00670A92">
        <w:rPr>
          <w:rFonts w:ascii="Helvetica" w:hAnsi="Helvetica"/>
          <w:b/>
          <w:color w:val="auto"/>
          <w:sz w:val="20"/>
        </w:rPr>
        <w:t xml:space="preserve"> MW-WW 10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0 mm</w:t>
      </w:r>
      <w:r w:rsidR="00AC12FF">
        <w:rPr>
          <w:rFonts w:ascii="Helvetica" w:hAnsi="Helvetica"/>
          <w:b/>
          <w:color w:val="auto"/>
          <w:sz w:val="20"/>
          <w:highlight w:val="white"/>
        </w:rPr>
        <w:tab/>
      </w:r>
      <w:r w:rsidR="00AC12FF"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02E8DD1B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=2,</w:t>
      </w:r>
      <w:r w:rsidR="00856103" w:rsidRPr="00670A92">
        <w:rPr>
          <w:rFonts w:ascii="Helvetica" w:hAnsi="Helvetica"/>
          <w:b/>
          <w:color w:val="auto"/>
          <w:sz w:val="20"/>
          <w:highlight w:val="white"/>
        </w:rPr>
        <w:t>7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5 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3A771027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100 mm</w:t>
      </w:r>
    </w:p>
    <w:p w14:paraId="04B37C9E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74C078B6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 w:rsidR="00E0404A">
        <w:rPr>
          <w:rFonts w:ascii="Helvetica" w:hAnsi="Helvetica"/>
          <w:b/>
          <w:color w:val="auto"/>
          <w:sz w:val="20"/>
        </w:rPr>
        <w:t>1301</w:t>
      </w:r>
      <w:r w:rsidRPr="00670A92">
        <w:rPr>
          <w:rFonts w:ascii="Helvetica" w:hAnsi="Helvetica"/>
          <w:b/>
          <w:color w:val="auto"/>
          <w:sz w:val="20"/>
        </w:rPr>
        <w:t>D</w:t>
      </w:r>
      <w:r w:rsidR="0061754F"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</w:r>
      <w:r w:rsidR="00D172A1" w:rsidRPr="00670A92">
        <w:rPr>
          <w:rFonts w:ascii="Helvetica" w:hAnsi="Helvetica"/>
          <w:b/>
          <w:color w:val="auto"/>
          <w:sz w:val="20"/>
        </w:rPr>
        <w:t>Dir.Bekleidung</w:t>
      </w:r>
      <w:r w:rsidRPr="00670A92">
        <w:rPr>
          <w:rFonts w:ascii="Helvetica" w:hAnsi="Helvetica"/>
          <w:b/>
          <w:color w:val="auto"/>
          <w:sz w:val="20"/>
        </w:rPr>
        <w:t xml:space="preserve"> MW-WW 125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  <w:r w:rsidR="00AC12FF">
        <w:rPr>
          <w:rFonts w:ascii="Helvetica" w:hAnsi="Helvetica"/>
          <w:b/>
          <w:color w:val="auto"/>
          <w:sz w:val="20"/>
          <w:highlight w:val="white"/>
        </w:rPr>
        <w:tab/>
      </w:r>
      <w:r w:rsidR="00AC12FF"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16E3CA9E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</w:t>
      </w:r>
      <w:r w:rsidR="00856103" w:rsidRPr="00670A92">
        <w:rPr>
          <w:rFonts w:ascii="Helvetica" w:hAnsi="Helvetica"/>
          <w:b/>
          <w:color w:val="auto"/>
          <w:sz w:val="20"/>
          <w:highlight w:val="white"/>
        </w:rPr>
        <w:t>3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,</w:t>
      </w:r>
      <w:r w:rsidR="0061754F">
        <w:rPr>
          <w:rFonts w:ascii="Helvetica" w:hAnsi="Helvetica"/>
          <w:b/>
          <w:color w:val="auto"/>
          <w:sz w:val="20"/>
          <w:highlight w:val="white"/>
        </w:rPr>
        <w:t>4</w:t>
      </w:r>
      <w:r w:rsidR="00856103" w:rsidRPr="00670A92">
        <w:rPr>
          <w:rFonts w:ascii="Helvetica" w:hAnsi="Helvetica"/>
          <w:b/>
          <w:color w:val="auto"/>
          <w:sz w:val="20"/>
          <w:highlight w:val="white"/>
        </w:rPr>
        <w:t>5</w:t>
      </w:r>
      <w:r w:rsidR="00331D6B">
        <w:rPr>
          <w:rFonts w:ascii="Helvetica" w:hAnsi="Helvetica"/>
          <w:b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3BE0C379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125 mm</w:t>
      </w:r>
    </w:p>
    <w:p w14:paraId="38B7DC03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00803DE1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 w:rsidR="00E0404A">
        <w:rPr>
          <w:rFonts w:ascii="Helvetica" w:hAnsi="Helvetica"/>
          <w:b/>
          <w:color w:val="auto"/>
          <w:sz w:val="20"/>
        </w:rPr>
        <w:t>1301</w:t>
      </w:r>
      <w:r w:rsidRPr="00670A92">
        <w:rPr>
          <w:rFonts w:ascii="Helvetica" w:hAnsi="Helvetica"/>
          <w:b/>
          <w:color w:val="auto"/>
          <w:sz w:val="20"/>
        </w:rPr>
        <w:t>E</w:t>
      </w:r>
      <w:r w:rsidR="0061754F"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</w:r>
      <w:r w:rsidR="00D172A1" w:rsidRPr="00670A92">
        <w:rPr>
          <w:rFonts w:ascii="Helvetica" w:hAnsi="Helvetica"/>
          <w:b/>
          <w:color w:val="auto"/>
          <w:sz w:val="20"/>
        </w:rPr>
        <w:t>Dir.Bekleidung</w:t>
      </w:r>
      <w:r w:rsidRPr="00670A92">
        <w:rPr>
          <w:rFonts w:ascii="Helvetica" w:hAnsi="Helvetica"/>
          <w:b/>
          <w:color w:val="auto"/>
          <w:sz w:val="20"/>
        </w:rPr>
        <w:t xml:space="preserve"> MW-WW 1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50 mm</w:t>
      </w:r>
      <w:r w:rsidR="00AC12FF">
        <w:rPr>
          <w:rFonts w:ascii="Helvetica" w:hAnsi="Helvetica"/>
          <w:b/>
          <w:color w:val="auto"/>
          <w:sz w:val="20"/>
          <w:highlight w:val="white"/>
        </w:rPr>
        <w:tab/>
      </w:r>
      <w:r w:rsidR="00AC12FF"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52D28B99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</w:t>
      </w:r>
      <w:r w:rsidR="00856103" w:rsidRPr="00670A92">
        <w:rPr>
          <w:rFonts w:ascii="Helvetica" w:hAnsi="Helvetica"/>
          <w:b/>
          <w:color w:val="auto"/>
          <w:sz w:val="20"/>
          <w:highlight w:val="white"/>
        </w:rPr>
        <w:t>4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,</w:t>
      </w:r>
      <w:r w:rsidR="00856103" w:rsidRPr="00670A92">
        <w:rPr>
          <w:rFonts w:ascii="Helvetica" w:hAnsi="Helvetica"/>
          <w:b/>
          <w:color w:val="auto"/>
          <w:sz w:val="20"/>
          <w:highlight w:val="white"/>
        </w:rPr>
        <w:t>2</w:t>
      </w:r>
      <w:r w:rsidR="0066185A">
        <w:rPr>
          <w:rFonts w:ascii="Helvetica" w:hAnsi="Helvetica"/>
          <w:b/>
          <w:color w:val="auto"/>
          <w:sz w:val="20"/>
          <w:highlight w:val="white"/>
        </w:rPr>
        <w:t>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72424286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tendicke150 mm</w:t>
      </w:r>
    </w:p>
    <w:p w14:paraId="72FF0118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3BD9DDA5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lastRenderedPageBreak/>
        <w:t>07</w:t>
      </w:r>
      <w:r w:rsidR="00E0404A">
        <w:rPr>
          <w:rFonts w:ascii="Helvetica" w:hAnsi="Helvetica"/>
          <w:b/>
          <w:color w:val="auto"/>
          <w:sz w:val="20"/>
        </w:rPr>
        <w:t>1301</w:t>
      </w:r>
      <w:r w:rsidRPr="00670A92">
        <w:rPr>
          <w:rFonts w:ascii="Helvetica" w:hAnsi="Helvetica"/>
          <w:b/>
          <w:color w:val="auto"/>
          <w:sz w:val="20"/>
        </w:rPr>
        <w:t>F</w:t>
      </w:r>
      <w:r w:rsidR="0061754F"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</w:r>
      <w:r w:rsidR="00D172A1" w:rsidRPr="00670A92">
        <w:rPr>
          <w:rFonts w:ascii="Helvetica" w:hAnsi="Helvetica"/>
          <w:b/>
          <w:color w:val="auto"/>
          <w:sz w:val="20"/>
        </w:rPr>
        <w:t>Dir.Bekleidung</w:t>
      </w:r>
      <w:r w:rsidRPr="00670A92">
        <w:rPr>
          <w:rFonts w:ascii="Helvetica" w:hAnsi="Helvetica"/>
          <w:b/>
          <w:color w:val="auto"/>
          <w:sz w:val="20"/>
        </w:rPr>
        <w:t xml:space="preserve"> MW-WW 175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  <w:r w:rsidR="00AC12FF">
        <w:rPr>
          <w:rFonts w:ascii="Helvetica" w:hAnsi="Helvetica"/>
          <w:b/>
          <w:color w:val="auto"/>
          <w:sz w:val="20"/>
          <w:highlight w:val="white"/>
        </w:rPr>
        <w:tab/>
      </w:r>
      <w:r w:rsidR="00AC12FF"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3018DA62" w14:textId="77777777" w:rsidR="00105ACB" w:rsidRPr="00670A92" w:rsidRDefault="00105ACB" w:rsidP="00105AC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</w:t>
      </w:r>
      <w:r w:rsidR="0066185A">
        <w:rPr>
          <w:rFonts w:ascii="Helvetica" w:hAnsi="Helvetica"/>
          <w:b/>
          <w:color w:val="auto"/>
          <w:sz w:val="20"/>
          <w:highlight w:val="white"/>
        </w:rPr>
        <w:t>4,95</w:t>
      </w:r>
      <w:r w:rsidR="00331D6B">
        <w:rPr>
          <w:rFonts w:ascii="Helvetica" w:hAnsi="Helvetica"/>
          <w:b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447EBA77" w14:textId="77777777" w:rsidR="00105ACB" w:rsidRDefault="00105AC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175 mm</w:t>
      </w:r>
    </w:p>
    <w:p w14:paraId="4CC45167" w14:textId="77777777" w:rsidR="0025059B" w:rsidRDefault="0025059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</w:p>
    <w:p w14:paraId="2273C505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 xml:space="preserve">1301G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 xml:space="preserve">Dir.Bekleidung MW-WW </w:t>
      </w:r>
      <w:r>
        <w:rPr>
          <w:rFonts w:ascii="Helvetica" w:hAnsi="Helvetica"/>
          <w:b/>
          <w:color w:val="auto"/>
          <w:sz w:val="20"/>
        </w:rPr>
        <w:t>200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4E5A1A2C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</w:t>
      </w:r>
      <w:r>
        <w:rPr>
          <w:rFonts w:ascii="Helvetica" w:hAnsi="Helvetica"/>
          <w:b/>
          <w:color w:val="auto"/>
          <w:sz w:val="20"/>
          <w:highlight w:val="white"/>
        </w:rPr>
        <w:t>5,</w:t>
      </w:r>
      <w:r w:rsidR="00B750FA">
        <w:rPr>
          <w:rFonts w:ascii="Helvetica" w:hAnsi="Helvetica"/>
          <w:b/>
          <w:color w:val="auto"/>
          <w:sz w:val="20"/>
          <w:highlight w:val="white"/>
        </w:rPr>
        <w:t>65</w:t>
      </w:r>
      <w:r>
        <w:rPr>
          <w:rFonts w:ascii="Helvetica" w:hAnsi="Helvetica"/>
          <w:b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71AADD27" w14:textId="77777777" w:rsidR="0025059B" w:rsidRDefault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tendicke </w:t>
      </w:r>
      <w:r>
        <w:rPr>
          <w:rFonts w:ascii="Helvetica" w:hAnsi="Helvetica"/>
          <w:color w:val="auto"/>
          <w:sz w:val="20"/>
          <w:highlight w:val="white"/>
        </w:rPr>
        <w:t>200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mm</w:t>
      </w:r>
    </w:p>
    <w:p w14:paraId="42F312D6" w14:textId="77777777" w:rsidR="0061754F" w:rsidRPr="00670A92" w:rsidRDefault="00344BBE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br w:type="page"/>
      </w:r>
    </w:p>
    <w:p w14:paraId="0226645A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 xml:space="preserve">1302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>Direkte Bekleidung von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Holzwolle Zweischicht-Dämmplatten</w:t>
      </w:r>
    </w:p>
    <w:p w14:paraId="15E4848C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(MW-WW) zur Wärmedämmung</w:t>
      </w:r>
      <w:r>
        <w:rPr>
          <w:rFonts w:ascii="Helvetica" w:hAnsi="Helvetica"/>
          <w:color w:val="auto"/>
          <w:sz w:val="20"/>
          <w:highlight w:val="white"/>
        </w:rPr>
        <w:t xml:space="preserve"> und Schallabsorption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. </w:t>
      </w:r>
    </w:p>
    <w:p w14:paraId="7ABDBD02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Holzwolle Z</w:t>
      </w:r>
      <w:r>
        <w:rPr>
          <w:rFonts w:ascii="Helvetica" w:hAnsi="Helvetica"/>
          <w:color w:val="auto"/>
          <w:sz w:val="20"/>
          <w:highlight w:val="white"/>
        </w:rPr>
        <w:t>w</w:t>
      </w:r>
      <w:r w:rsidRPr="00670A92">
        <w:rPr>
          <w:rFonts w:ascii="Helvetica" w:hAnsi="Helvetica"/>
          <w:color w:val="auto"/>
          <w:sz w:val="20"/>
          <w:highlight w:val="white"/>
        </w:rPr>
        <w:t>eischicht-Dämmplatte aus 1 mineralisch gebundenen</w:t>
      </w:r>
    </w:p>
    <w:p w14:paraId="5C08F7E0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nichtbrennbaren Holzwolle-Deckschicht und einem Dämmkern</w:t>
      </w:r>
    </w:p>
    <w:p w14:paraId="5F1A39D8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 xml:space="preserve">aus Steinwolle gemäß ÖNORM EN 13168. </w:t>
      </w:r>
    </w:p>
    <w:p w14:paraId="0C29FBC6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 xml:space="preserve">Format 1000 x 600 mm, Kanten allseitig gefast. </w:t>
      </w:r>
      <w:r w:rsidRPr="0025059B">
        <w:rPr>
          <w:rFonts w:ascii="Helvetica" w:hAnsi="Helvetica"/>
          <w:b/>
          <w:color w:val="auto"/>
          <w:sz w:val="20"/>
          <w:highlight w:val="white"/>
        </w:rPr>
        <w:t xml:space="preserve">Sichtseite </w:t>
      </w:r>
    </w:p>
    <w:p w14:paraId="41AC8869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1754F">
        <w:rPr>
          <w:rFonts w:ascii="Helvetica" w:hAnsi="Helvetica"/>
          <w:b/>
          <w:color w:val="auto"/>
          <w:sz w:val="20"/>
        </w:rPr>
        <w:t>natur</w:t>
      </w:r>
      <w:r w:rsidRPr="0025059B">
        <w:rPr>
          <w:rFonts w:ascii="Helvetica" w:hAnsi="Helvetica"/>
          <w:b/>
          <w:color w:val="auto"/>
          <w:sz w:val="20"/>
          <w:highlight w:val="white"/>
        </w:rPr>
        <w:t xml:space="preserve"> eingefärbt</w:t>
      </w:r>
      <w:r w:rsidRPr="00670A92">
        <w:rPr>
          <w:rFonts w:ascii="Helvetica" w:hAnsi="Helvetica"/>
          <w:color w:val="auto"/>
          <w:sz w:val="20"/>
          <w:highlight w:val="white"/>
        </w:rPr>
        <w:t>. Direkte Befestigung mit Betonschrauben BT</w:t>
      </w:r>
      <w:r>
        <w:rPr>
          <w:rFonts w:ascii="Helvetica" w:hAnsi="Helvetica"/>
          <w:color w:val="auto"/>
          <w:sz w:val="20"/>
          <w:highlight w:val="white"/>
        </w:rPr>
        <w:t>B</w:t>
      </w:r>
    </w:p>
    <w:p w14:paraId="12FA07CD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</w:r>
      <w:r w:rsidRPr="0025059B">
        <w:rPr>
          <w:rFonts w:ascii="Helvetica" w:hAnsi="Helvetica"/>
          <w:color w:val="auto"/>
          <w:sz w:val="20"/>
          <w:highlight w:val="white"/>
        </w:rPr>
        <w:t>4 Stück pro Platte</w:t>
      </w:r>
      <w:r w:rsidRPr="00670A92">
        <w:rPr>
          <w:rFonts w:ascii="Helvetica" w:hAnsi="Helvetica"/>
          <w:color w:val="auto"/>
          <w:sz w:val="20"/>
          <w:highlight w:val="white"/>
        </w:rPr>
        <w:t>, Schraubenlänge in Abhängigkeit der Plattendicke.</w:t>
      </w:r>
    </w:p>
    <w:p w14:paraId="1D0A0D48" w14:textId="77777777" w:rsidR="0061754F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Brandverhalten nach EN 13501-1 A2-s1, d0</w:t>
      </w:r>
    </w:p>
    <w:p w14:paraId="25AC3369" w14:textId="77777777" w:rsidR="00B750FA" w:rsidRDefault="00B750FA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Produktart nach ÖNORM B 6000: WW-MW</w:t>
      </w:r>
    </w:p>
    <w:p w14:paraId="5A3D1C15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</w:rPr>
        <w:t xml:space="preserve">Tektalan A2 </w:t>
      </w:r>
      <w:r>
        <w:rPr>
          <w:rFonts w:ascii="Helvetica" w:hAnsi="Helvetica"/>
          <w:b/>
          <w:color w:val="auto"/>
          <w:sz w:val="20"/>
        </w:rPr>
        <w:t>SmartTec</w:t>
      </w:r>
      <w:r w:rsidRPr="00670A92">
        <w:rPr>
          <w:rFonts w:ascii="Helvetica" w:hAnsi="Helvetica"/>
          <w:color w:val="auto"/>
          <w:sz w:val="20"/>
        </w:rPr>
        <w:t xml:space="preserve"> </w:t>
      </w:r>
      <w:r w:rsidR="00B750FA" w:rsidRPr="00B750FA">
        <w:rPr>
          <w:rFonts w:ascii="Helvetica" w:hAnsi="Helvetica"/>
          <w:b/>
          <w:bCs/>
          <w:color w:val="auto"/>
          <w:sz w:val="20"/>
        </w:rPr>
        <w:t>natur</w:t>
      </w:r>
      <w:r w:rsidR="00B750FA">
        <w:rPr>
          <w:rFonts w:ascii="Helvetica" w:hAnsi="Helvetica"/>
          <w:color w:val="auto"/>
          <w:sz w:val="20"/>
        </w:rPr>
        <w:t xml:space="preserve"> </w:t>
      </w:r>
      <w:r w:rsidRPr="00670A92">
        <w:rPr>
          <w:rFonts w:ascii="Helvetica" w:hAnsi="Helvetica"/>
          <w:color w:val="auto"/>
          <w:sz w:val="20"/>
        </w:rPr>
        <w:t>oder Gleichwertiges……………………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</w:t>
      </w:r>
    </w:p>
    <w:p w14:paraId="756B42C5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</w:p>
    <w:p w14:paraId="2EED640C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 xml:space="preserve">1302A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 xml:space="preserve">Dir.Bekleidung MW-WW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50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6423EA29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=1,</w:t>
      </w:r>
      <w:r>
        <w:rPr>
          <w:rFonts w:ascii="Helvetica" w:hAnsi="Helvetica"/>
          <w:b/>
          <w:color w:val="auto"/>
          <w:sz w:val="20"/>
          <w:highlight w:val="white"/>
        </w:rPr>
        <w:t>25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50DB23E0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50 mm</w:t>
      </w:r>
    </w:p>
    <w:p w14:paraId="01FC2152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4096EB34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1302</w:t>
      </w:r>
      <w:r w:rsidRPr="00670A92">
        <w:rPr>
          <w:rFonts w:ascii="Helvetica" w:hAnsi="Helvetica"/>
          <w:b/>
          <w:color w:val="auto"/>
          <w:sz w:val="20"/>
        </w:rPr>
        <w:t>B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 xml:space="preserve">Dir.Bekleidung MW-WW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75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78CA0E5E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=2,0</w:t>
      </w:r>
      <w:r>
        <w:rPr>
          <w:rFonts w:ascii="Helvetica" w:hAnsi="Helvetica"/>
          <w:b/>
          <w:color w:val="auto"/>
          <w:sz w:val="20"/>
          <w:highlight w:val="white"/>
        </w:rPr>
        <w:t>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7A96333E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75 mm</w:t>
      </w:r>
    </w:p>
    <w:p w14:paraId="6F38BE8B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6EF2BF6C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1302</w:t>
      </w:r>
      <w:r w:rsidRPr="00670A92">
        <w:rPr>
          <w:rFonts w:ascii="Helvetica" w:hAnsi="Helvetica"/>
          <w:b/>
          <w:color w:val="auto"/>
          <w:sz w:val="20"/>
        </w:rPr>
        <w:t>C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>Dir.Bekleidung MW-WW 10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0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71A685D9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=2,75 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1C69BA2A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100 mm</w:t>
      </w:r>
    </w:p>
    <w:p w14:paraId="1F179921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675A3F7B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1302</w:t>
      </w:r>
      <w:r w:rsidRPr="00670A92">
        <w:rPr>
          <w:rFonts w:ascii="Helvetica" w:hAnsi="Helvetica"/>
          <w:b/>
          <w:color w:val="auto"/>
          <w:sz w:val="20"/>
        </w:rPr>
        <w:t>D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>Dir.Bekleidung MW-WW 125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0C42503E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=3,</w:t>
      </w:r>
      <w:r>
        <w:rPr>
          <w:rFonts w:ascii="Helvetica" w:hAnsi="Helvetica"/>
          <w:b/>
          <w:color w:val="auto"/>
          <w:sz w:val="20"/>
          <w:highlight w:val="white"/>
        </w:rPr>
        <w:t>4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5</w:t>
      </w:r>
      <w:r>
        <w:rPr>
          <w:rFonts w:ascii="Helvetica" w:hAnsi="Helvetica"/>
          <w:b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670D05FB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125 mm</w:t>
      </w:r>
    </w:p>
    <w:p w14:paraId="79AB5582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3CFC4893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1302</w:t>
      </w:r>
      <w:r w:rsidRPr="00670A92">
        <w:rPr>
          <w:rFonts w:ascii="Helvetica" w:hAnsi="Helvetica"/>
          <w:b/>
          <w:color w:val="auto"/>
          <w:sz w:val="20"/>
        </w:rPr>
        <w:t>E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>Dir.Bekleidung MW-WW 1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50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3578FC0E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=4,2</w:t>
      </w:r>
      <w:r>
        <w:rPr>
          <w:rFonts w:ascii="Helvetica" w:hAnsi="Helvetica"/>
          <w:b/>
          <w:color w:val="auto"/>
          <w:sz w:val="20"/>
          <w:highlight w:val="white"/>
        </w:rPr>
        <w:t>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7D6A77F4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tendicke150 mm</w:t>
      </w:r>
    </w:p>
    <w:p w14:paraId="7888C7CB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3265B633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1302</w:t>
      </w:r>
      <w:r w:rsidRPr="00670A92">
        <w:rPr>
          <w:rFonts w:ascii="Helvetica" w:hAnsi="Helvetica"/>
          <w:b/>
          <w:color w:val="auto"/>
          <w:sz w:val="20"/>
        </w:rPr>
        <w:t>F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>Dir.Bekleidung MW-WW 175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030B9B52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</w:t>
      </w:r>
      <w:r>
        <w:rPr>
          <w:rFonts w:ascii="Helvetica" w:hAnsi="Helvetica"/>
          <w:b/>
          <w:color w:val="auto"/>
          <w:sz w:val="20"/>
          <w:highlight w:val="white"/>
        </w:rPr>
        <w:t xml:space="preserve">4,95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6F5255A1" w14:textId="77777777" w:rsidR="0061754F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175 mm</w:t>
      </w:r>
    </w:p>
    <w:p w14:paraId="44ABEE36" w14:textId="77777777" w:rsidR="0061754F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</w:p>
    <w:p w14:paraId="12DE6D9A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 xml:space="preserve">1302G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 xml:space="preserve">Dir.Bekleidung MW-WW </w:t>
      </w:r>
      <w:r>
        <w:rPr>
          <w:rFonts w:ascii="Helvetica" w:hAnsi="Helvetica"/>
          <w:b/>
          <w:color w:val="auto"/>
          <w:sz w:val="20"/>
        </w:rPr>
        <w:t>200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7A1F7A91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</w:t>
      </w:r>
      <w:r>
        <w:rPr>
          <w:rFonts w:ascii="Helvetica" w:hAnsi="Helvetica"/>
          <w:b/>
          <w:color w:val="auto"/>
          <w:sz w:val="20"/>
          <w:highlight w:val="white"/>
        </w:rPr>
        <w:t>5,</w:t>
      </w:r>
      <w:r w:rsidR="00B750FA">
        <w:rPr>
          <w:rFonts w:ascii="Helvetica" w:hAnsi="Helvetica"/>
          <w:b/>
          <w:color w:val="auto"/>
          <w:sz w:val="20"/>
          <w:highlight w:val="white"/>
        </w:rPr>
        <w:t>65</w:t>
      </w:r>
      <w:r>
        <w:rPr>
          <w:rFonts w:ascii="Helvetica" w:hAnsi="Helvetica"/>
          <w:b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24AE13C6" w14:textId="77777777" w:rsidR="0061754F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tendicke </w:t>
      </w:r>
      <w:r>
        <w:rPr>
          <w:rFonts w:ascii="Helvetica" w:hAnsi="Helvetica"/>
          <w:color w:val="auto"/>
          <w:sz w:val="20"/>
          <w:highlight w:val="white"/>
        </w:rPr>
        <w:t>200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mm</w:t>
      </w:r>
    </w:p>
    <w:p w14:paraId="45395996" w14:textId="77777777" w:rsidR="00344BBE" w:rsidRDefault="00344BB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442EB459" w14:textId="77777777" w:rsidR="00022E52" w:rsidRDefault="00022E52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4EC9808A" w14:textId="77777777" w:rsidR="0061754F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23550F8B" w14:textId="77777777" w:rsidR="0061754F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11420012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</w:t>
      </w:r>
      <w:r w:rsidR="005C728B">
        <w:rPr>
          <w:rFonts w:ascii="Helvetica" w:hAnsi="Helvetica"/>
          <w:b/>
          <w:color w:val="auto"/>
          <w:sz w:val="20"/>
        </w:rPr>
        <w:t>3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>Direkte Bekleidung von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Holzwolle Zweischicht-Dämmplatten</w:t>
      </w:r>
    </w:p>
    <w:p w14:paraId="2C096B56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(MW-WW) zur Wärmedämmung</w:t>
      </w:r>
      <w:r>
        <w:rPr>
          <w:rFonts w:ascii="Helvetica" w:hAnsi="Helvetica"/>
          <w:color w:val="auto"/>
          <w:sz w:val="20"/>
          <w:highlight w:val="white"/>
        </w:rPr>
        <w:t xml:space="preserve"> und Schallabsorption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. </w:t>
      </w:r>
    </w:p>
    <w:p w14:paraId="00678FF2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Holzwolle Z</w:t>
      </w:r>
      <w:r>
        <w:rPr>
          <w:rFonts w:ascii="Helvetica" w:hAnsi="Helvetica"/>
          <w:color w:val="auto"/>
          <w:sz w:val="20"/>
          <w:highlight w:val="white"/>
        </w:rPr>
        <w:t>w</w:t>
      </w:r>
      <w:r w:rsidRPr="00670A92">
        <w:rPr>
          <w:rFonts w:ascii="Helvetica" w:hAnsi="Helvetica"/>
          <w:color w:val="auto"/>
          <w:sz w:val="20"/>
          <w:highlight w:val="white"/>
        </w:rPr>
        <w:t>eischicht-Dämmplatte aus 1 mineralisch gebundenen</w:t>
      </w:r>
    </w:p>
    <w:p w14:paraId="2009F841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nichtbrennbaren Holzwolle-Deckschicht und einem Dämmkern</w:t>
      </w:r>
    </w:p>
    <w:p w14:paraId="39859814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 xml:space="preserve">aus Steinwolle gemäß ÖNORM EN 13168. </w:t>
      </w:r>
    </w:p>
    <w:p w14:paraId="5527FD8C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 xml:space="preserve">Format 1000 x 600 mm, Kanten allseitig gefast. </w:t>
      </w:r>
      <w:r w:rsidRPr="0025059B">
        <w:rPr>
          <w:rFonts w:ascii="Helvetica" w:hAnsi="Helvetica"/>
          <w:b/>
          <w:color w:val="auto"/>
          <w:sz w:val="20"/>
          <w:highlight w:val="white"/>
        </w:rPr>
        <w:t xml:space="preserve">Sichtseite </w:t>
      </w:r>
    </w:p>
    <w:p w14:paraId="7A36CC3B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="005C728B" w:rsidRPr="005C728B">
        <w:rPr>
          <w:rFonts w:ascii="Helvetica" w:hAnsi="Helvetica"/>
          <w:b/>
          <w:color w:val="auto"/>
          <w:sz w:val="20"/>
        </w:rPr>
        <w:t>weiß</w:t>
      </w:r>
      <w:r w:rsidRPr="0025059B">
        <w:rPr>
          <w:rFonts w:ascii="Helvetica" w:hAnsi="Helvetica"/>
          <w:b/>
          <w:color w:val="auto"/>
          <w:sz w:val="20"/>
          <w:highlight w:val="white"/>
        </w:rPr>
        <w:t xml:space="preserve"> eingefärbt</w:t>
      </w:r>
      <w:r w:rsidRPr="00670A92">
        <w:rPr>
          <w:rFonts w:ascii="Helvetica" w:hAnsi="Helvetica"/>
          <w:color w:val="auto"/>
          <w:sz w:val="20"/>
          <w:highlight w:val="white"/>
        </w:rPr>
        <w:t>. Direkte Befestigung mit Betonschrauben BTW</w:t>
      </w:r>
    </w:p>
    <w:p w14:paraId="2345F49D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</w:r>
      <w:r w:rsidRPr="0025059B">
        <w:rPr>
          <w:rFonts w:ascii="Helvetica" w:hAnsi="Helvetica"/>
          <w:color w:val="auto"/>
          <w:sz w:val="20"/>
          <w:highlight w:val="white"/>
        </w:rPr>
        <w:t>4 Stück pro Platte</w:t>
      </w:r>
      <w:r w:rsidRPr="00670A92">
        <w:rPr>
          <w:rFonts w:ascii="Helvetica" w:hAnsi="Helvetica"/>
          <w:color w:val="auto"/>
          <w:sz w:val="20"/>
          <w:highlight w:val="white"/>
        </w:rPr>
        <w:t>, Schraubenlänge in Abhängigkeit der Plattendicke.</w:t>
      </w:r>
    </w:p>
    <w:p w14:paraId="4DC5E434" w14:textId="77777777" w:rsidR="005C728B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Brandverhalten nach EN 13501-1 A2-s1, d0</w:t>
      </w:r>
      <w:r w:rsidR="005C728B">
        <w:rPr>
          <w:rFonts w:ascii="Helvetica" w:hAnsi="Helvetica"/>
          <w:color w:val="auto"/>
          <w:sz w:val="20"/>
          <w:highlight w:val="white"/>
        </w:rPr>
        <w:t>; Absorberklasse A</w:t>
      </w:r>
    </w:p>
    <w:p w14:paraId="3BD08F6F" w14:textId="77777777" w:rsidR="00B750FA" w:rsidRDefault="00B750FA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Produktart nach ÖNORM B 6000: WW-MW</w:t>
      </w:r>
    </w:p>
    <w:p w14:paraId="4B1B686B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lastRenderedPageBreak/>
        <w:tab/>
      </w:r>
      <w:r w:rsidRPr="00670A92">
        <w:rPr>
          <w:rFonts w:ascii="Helvetica" w:hAnsi="Helvetica"/>
          <w:b/>
          <w:color w:val="auto"/>
          <w:sz w:val="20"/>
        </w:rPr>
        <w:t xml:space="preserve">Tektalan A2 </w:t>
      </w:r>
      <w:r>
        <w:rPr>
          <w:rFonts w:ascii="Helvetica" w:hAnsi="Helvetica"/>
          <w:b/>
          <w:color w:val="auto"/>
          <w:sz w:val="20"/>
        </w:rPr>
        <w:t>SmartTec</w:t>
      </w:r>
      <w:r>
        <w:rPr>
          <w:rFonts w:ascii="Helvetica" w:hAnsi="Helvetica" w:cs="Helvetica"/>
          <w:b/>
          <w:color w:val="auto"/>
          <w:sz w:val="20"/>
        </w:rPr>
        <w:t>[</w:t>
      </w:r>
      <w:r>
        <w:rPr>
          <w:rFonts w:ascii="Helvetica" w:hAnsi="Helvetica"/>
          <w:b/>
          <w:color w:val="auto"/>
          <w:sz w:val="20"/>
        </w:rPr>
        <w:t>1,0]alpha</w:t>
      </w:r>
      <w:r w:rsidRPr="00670A92">
        <w:rPr>
          <w:rFonts w:ascii="Helvetica" w:hAnsi="Helvetica"/>
          <w:color w:val="auto"/>
          <w:sz w:val="20"/>
        </w:rPr>
        <w:t xml:space="preserve"> </w:t>
      </w:r>
      <w:r w:rsidR="00B750FA" w:rsidRPr="00B750FA">
        <w:rPr>
          <w:rFonts w:ascii="Helvetica" w:hAnsi="Helvetica"/>
          <w:b/>
          <w:bCs/>
          <w:color w:val="auto"/>
          <w:sz w:val="20"/>
        </w:rPr>
        <w:t>weiß</w:t>
      </w:r>
      <w:r w:rsidR="00B750FA">
        <w:rPr>
          <w:rFonts w:ascii="Helvetica" w:hAnsi="Helvetica"/>
          <w:color w:val="auto"/>
          <w:sz w:val="20"/>
        </w:rPr>
        <w:t xml:space="preserve"> </w:t>
      </w:r>
      <w:r w:rsidRPr="00670A92">
        <w:rPr>
          <w:rFonts w:ascii="Helvetica" w:hAnsi="Helvetica"/>
          <w:color w:val="auto"/>
          <w:sz w:val="20"/>
        </w:rPr>
        <w:t>oder Gleichwertiges……………………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</w:t>
      </w:r>
    </w:p>
    <w:p w14:paraId="7581BB91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</w:p>
    <w:p w14:paraId="0D059CB2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</w:t>
      </w:r>
      <w:r w:rsidR="005C728B">
        <w:rPr>
          <w:rFonts w:ascii="Helvetica" w:hAnsi="Helvetica"/>
          <w:b/>
          <w:color w:val="auto"/>
          <w:sz w:val="20"/>
        </w:rPr>
        <w:t>3</w:t>
      </w:r>
      <w:r>
        <w:rPr>
          <w:rFonts w:ascii="Helvetica" w:hAnsi="Helvetica"/>
          <w:b/>
          <w:color w:val="auto"/>
          <w:sz w:val="20"/>
        </w:rPr>
        <w:t xml:space="preserve">A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 xml:space="preserve">Dir.Bekleidung MW-WW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50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2B59053F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=1,</w:t>
      </w:r>
      <w:r>
        <w:rPr>
          <w:rFonts w:ascii="Helvetica" w:hAnsi="Helvetica"/>
          <w:b/>
          <w:color w:val="auto"/>
          <w:sz w:val="20"/>
          <w:highlight w:val="white"/>
        </w:rPr>
        <w:t>25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112B1EA7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50 mm</w:t>
      </w:r>
    </w:p>
    <w:p w14:paraId="3E439B33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42A5C5A6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</w:t>
      </w:r>
      <w:r w:rsidR="005C728B">
        <w:rPr>
          <w:rFonts w:ascii="Helvetica" w:hAnsi="Helvetica"/>
          <w:b/>
          <w:color w:val="auto"/>
          <w:sz w:val="20"/>
        </w:rPr>
        <w:t>3</w:t>
      </w:r>
      <w:r w:rsidRPr="00670A92">
        <w:rPr>
          <w:rFonts w:ascii="Helvetica" w:hAnsi="Helvetica"/>
          <w:b/>
          <w:color w:val="auto"/>
          <w:sz w:val="20"/>
        </w:rPr>
        <w:t>B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 xml:space="preserve">Dir.Bekleidung MW-WW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75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6C9C4E23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=2,0</w:t>
      </w:r>
      <w:r>
        <w:rPr>
          <w:rFonts w:ascii="Helvetica" w:hAnsi="Helvetica"/>
          <w:b/>
          <w:color w:val="auto"/>
          <w:sz w:val="20"/>
          <w:highlight w:val="white"/>
        </w:rPr>
        <w:t>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436E96F1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75 mm</w:t>
      </w:r>
    </w:p>
    <w:p w14:paraId="04A169B4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3F60E32D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</w:t>
      </w:r>
      <w:r w:rsidR="005C728B">
        <w:rPr>
          <w:rFonts w:ascii="Helvetica" w:hAnsi="Helvetica"/>
          <w:b/>
          <w:color w:val="auto"/>
          <w:sz w:val="20"/>
        </w:rPr>
        <w:t>3</w:t>
      </w:r>
      <w:r w:rsidRPr="00670A92">
        <w:rPr>
          <w:rFonts w:ascii="Helvetica" w:hAnsi="Helvetica"/>
          <w:b/>
          <w:color w:val="auto"/>
          <w:sz w:val="20"/>
        </w:rPr>
        <w:t>C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>Dir.Bekleidung MW-WW 10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0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02F80573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=2,75 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7FF5C6EB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100 mm</w:t>
      </w:r>
    </w:p>
    <w:p w14:paraId="12DD23C8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48B2642E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</w:t>
      </w:r>
      <w:r w:rsidR="005C728B">
        <w:rPr>
          <w:rFonts w:ascii="Helvetica" w:hAnsi="Helvetica"/>
          <w:b/>
          <w:color w:val="auto"/>
          <w:sz w:val="20"/>
        </w:rPr>
        <w:t>3</w:t>
      </w:r>
      <w:r w:rsidRPr="00670A92">
        <w:rPr>
          <w:rFonts w:ascii="Helvetica" w:hAnsi="Helvetica"/>
          <w:b/>
          <w:color w:val="auto"/>
          <w:sz w:val="20"/>
        </w:rPr>
        <w:t>D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>Dir.Bekleidung MW-WW 125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7EBA1F36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=3,</w:t>
      </w:r>
      <w:r>
        <w:rPr>
          <w:rFonts w:ascii="Helvetica" w:hAnsi="Helvetica"/>
          <w:b/>
          <w:color w:val="auto"/>
          <w:sz w:val="20"/>
          <w:highlight w:val="white"/>
        </w:rPr>
        <w:t>4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5</w:t>
      </w:r>
      <w:r>
        <w:rPr>
          <w:rFonts w:ascii="Helvetica" w:hAnsi="Helvetica"/>
          <w:b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454C470A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125 mm</w:t>
      </w:r>
    </w:p>
    <w:p w14:paraId="1A4E1E2E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41E8927E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</w:t>
      </w:r>
      <w:r w:rsidR="005C728B">
        <w:rPr>
          <w:rFonts w:ascii="Helvetica" w:hAnsi="Helvetica"/>
          <w:b/>
          <w:color w:val="auto"/>
          <w:sz w:val="20"/>
        </w:rPr>
        <w:t>3</w:t>
      </w:r>
      <w:r w:rsidRPr="00670A92">
        <w:rPr>
          <w:rFonts w:ascii="Helvetica" w:hAnsi="Helvetica"/>
          <w:b/>
          <w:color w:val="auto"/>
          <w:sz w:val="20"/>
        </w:rPr>
        <w:t>E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>Dir.Bekleidung MW-WW 1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50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1248C611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=4,2</w:t>
      </w:r>
      <w:r>
        <w:rPr>
          <w:rFonts w:ascii="Helvetica" w:hAnsi="Helvetica"/>
          <w:b/>
          <w:color w:val="auto"/>
          <w:sz w:val="20"/>
          <w:highlight w:val="white"/>
        </w:rPr>
        <w:t>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0CE328EF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tendicke150 mm</w:t>
      </w:r>
    </w:p>
    <w:p w14:paraId="01A6197E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5C2CA0E2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</w:t>
      </w:r>
      <w:r w:rsidR="005C728B">
        <w:rPr>
          <w:rFonts w:ascii="Helvetica" w:hAnsi="Helvetica"/>
          <w:b/>
          <w:color w:val="auto"/>
          <w:sz w:val="20"/>
        </w:rPr>
        <w:t>3</w:t>
      </w:r>
      <w:r w:rsidRPr="00670A92">
        <w:rPr>
          <w:rFonts w:ascii="Helvetica" w:hAnsi="Helvetica"/>
          <w:b/>
          <w:color w:val="auto"/>
          <w:sz w:val="20"/>
        </w:rPr>
        <w:t>F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>Dir.Bekleidung MW-WW 175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3724DB17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</w:t>
      </w:r>
      <w:r>
        <w:rPr>
          <w:rFonts w:ascii="Helvetica" w:hAnsi="Helvetica"/>
          <w:b/>
          <w:color w:val="auto"/>
          <w:sz w:val="20"/>
          <w:highlight w:val="white"/>
        </w:rPr>
        <w:t xml:space="preserve">4,95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1BF5D042" w14:textId="77777777" w:rsidR="0061754F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175 mm</w:t>
      </w:r>
    </w:p>
    <w:p w14:paraId="404331B8" w14:textId="77777777" w:rsidR="0061754F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</w:p>
    <w:p w14:paraId="6CD72D18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</w:t>
      </w:r>
      <w:r w:rsidR="00F94F76">
        <w:rPr>
          <w:rFonts w:ascii="Helvetica" w:hAnsi="Helvetica"/>
          <w:b/>
          <w:color w:val="auto"/>
          <w:sz w:val="20"/>
        </w:rPr>
        <w:t>3</w:t>
      </w:r>
      <w:r>
        <w:rPr>
          <w:rFonts w:ascii="Helvetica" w:hAnsi="Helvetica"/>
          <w:b/>
          <w:color w:val="auto"/>
          <w:sz w:val="20"/>
        </w:rPr>
        <w:t xml:space="preserve">G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 xml:space="preserve">Dir.Bekleidung MW-WW </w:t>
      </w:r>
      <w:r>
        <w:rPr>
          <w:rFonts w:ascii="Helvetica" w:hAnsi="Helvetica"/>
          <w:b/>
          <w:color w:val="auto"/>
          <w:sz w:val="20"/>
        </w:rPr>
        <w:t>200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15E9D5FA" w14:textId="77777777" w:rsidR="0061754F" w:rsidRPr="00670A92" w:rsidRDefault="0061754F" w:rsidP="0061754F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</w:t>
      </w:r>
      <w:r>
        <w:rPr>
          <w:rFonts w:ascii="Helvetica" w:hAnsi="Helvetica"/>
          <w:b/>
          <w:color w:val="auto"/>
          <w:sz w:val="20"/>
          <w:highlight w:val="white"/>
        </w:rPr>
        <w:t>5,</w:t>
      </w:r>
      <w:r w:rsidR="00B750FA">
        <w:rPr>
          <w:rFonts w:ascii="Helvetica" w:hAnsi="Helvetica"/>
          <w:b/>
          <w:color w:val="auto"/>
          <w:sz w:val="20"/>
          <w:highlight w:val="white"/>
        </w:rPr>
        <w:t>65</w:t>
      </w:r>
      <w:r>
        <w:rPr>
          <w:rFonts w:ascii="Helvetica" w:hAnsi="Helvetica"/>
          <w:b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46C28CCB" w14:textId="77777777" w:rsidR="0061754F" w:rsidRDefault="0061754F" w:rsidP="0061754F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tendicke </w:t>
      </w:r>
      <w:r>
        <w:rPr>
          <w:rFonts w:ascii="Helvetica" w:hAnsi="Helvetica"/>
          <w:color w:val="auto"/>
          <w:sz w:val="20"/>
          <w:highlight w:val="white"/>
        </w:rPr>
        <w:t>200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mm</w:t>
      </w:r>
    </w:p>
    <w:p w14:paraId="30A031B2" w14:textId="77777777" w:rsidR="00022E52" w:rsidRDefault="00022E52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0C9F4D5D" w14:textId="77777777" w:rsidR="005C728B" w:rsidRDefault="005C728B" w:rsidP="005C728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56679824" w14:textId="77777777" w:rsidR="005C728B" w:rsidRDefault="005C728B" w:rsidP="005C728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5F446F1F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 xml:space="preserve">1304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>Direkte Bekleidung von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Holzwolle Zweischicht-Dämmplatten</w:t>
      </w:r>
    </w:p>
    <w:p w14:paraId="5F67F47E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(MW-WW) zur Wärmedämmung</w:t>
      </w:r>
      <w:r>
        <w:rPr>
          <w:rFonts w:ascii="Helvetica" w:hAnsi="Helvetica"/>
          <w:color w:val="auto"/>
          <w:sz w:val="20"/>
          <w:highlight w:val="white"/>
        </w:rPr>
        <w:t xml:space="preserve"> und Schallabsorption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. </w:t>
      </w:r>
    </w:p>
    <w:p w14:paraId="321B65C2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Holzwolle Z</w:t>
      </w:r>
      <w:r>
        <w:rPr>
          <w:rFonts w:ascii="Helvetica" w:hAnsi="Helvetica"/>
          <w:color w:val="auto"/>
          <w:sz w:val="20"/>
          <w:highlight w:val="white"/>
        </w:rPr>
        <w:t>w</w:t>
      </w:r>
      <w:r w:rsidRPr="00670A92">
        <w:rPr>
          <w:rFonts w:ascii="Helvetica" w:hAnsi="Helvetica"/>
          <w:color w:val="auto"/>
          <w:sz w:val="20"/>
          <w:highlight w:val="white"/>
        </w:rPr>
        <w:t>eischicht-Dämmplatte aus 1 mineralisch gebundenen</w:t>
      </w:r>
    </w:p>
    <w:p w14:paraId="601B911A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nichtbrennbaren Holzwolle-Deckschicht und einem Dämmkern</w:t>
      </w:r>
    </w:p>
    <w:p w14:paraId="1C9A732E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 xml:space="preserve">aus Steinwolle gemäß ÖNORM EN 13168. </w:t>
      </w:r>
    </w:p>
    <w:p w14:paraId="6C41724A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 xml:space="preserve">Format 1000 x 600 mm, Kanten allseitig gefast. </w:t>
      </w:r>
      <w:r w:rsidRPr="0025059B">
        <w:rPr>
          <w:rFonts w:ascii="Helvetica" w:hAnsi="Helvetica"/>
          <w:b/>
          <w:color w:val="auto"/>
          <w:sz w:val="20"/>
          <w:highlight w:val="white"/>
        </w:rPr>
        <w:t xml:space="preserve">Sichtseite </w:t>
      </w:r>
    </w:p>
    <w:p w14:paraId="25CA8522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5C728B">
        <w:rPr>
          <w:rFonts w:ascii="Helvetica" w:hAnsi="Helvetica"/>
          <w:b/>
          <w:color w:val="auto"/>
          <w:sz w:val="20"/>
        </w:rPr>
        <w:t>natur</w:t>
      </w:r>
      <w:r w:rsidRPr="0025059B">
        <w:rPr>
          <w:rFonts w:ascii="Helvetica" w:hAnsi="Helvetica"/>
          <w:b/>
          <w:color w:val="auto"/>
          <w:sz w:val="20"/>
          <w:highlight w:val="white"/>
        </w:rPr>
        <w:t xml:space="preserve"> eingefärbt</w:t>
      </w:r>
      <w:r w:rsidRPr="00670A92">
        <w:rPr>
          <w:rFonts w:ascii="Helvetica" w:hAnsi="Helvetica"/>
          <w:color w:val="auto"/>
          <w:sz w:val="20"/>
          <w:highlight w:val="white"/>
        </w:rPr>
        <w:t>. Direkte Befestigung mit Betonschrauben BT</w:t>
      </w:r>
      <w:r>
        <w:rPr>
          <w:rFonts w:ascii="Helvetica" w:hAnsi="Helvetica"/>
          <w:color w:val="auto"/>
          <w:sz w:val="20"/>
          <w:highlight w:val="white"/>
        </w:rPr>
        <w:t>B</w:t>
      </w:r>
    </w:p>
    <w:p w14:paraId="656233C1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</w:r>
      <w:r w:rsidRPr="0025059B">
        <w:rPr>
          <w:rFonts w:ascii="Helvetica" w:hAnsi="Helvetica"/>
          <w:color w:val="auto"/>
          <w:sz w:val="20"/>
          <w:highlight w:val="white"/>
        </w:rPr>
        <w:t>4 Stück pro Platte</w:t>
      </w:r>
      <w:r w:rsidRPr="00670A92">
        <w:rPr>
          <w:rFonts w:ascii="Helvetica" w:hAnsi="Helvetica"/>
          <w:color w:val="auto"/>
          <w:sz w:val="20"/>
          <w:highlight w:val="white"/>
        </w:rPr>
        <w:t>, Schraubenlänge in Abhängigkeit der Plattendicke.</w:t>
      </w:r>
    </w:p>
    <w:p w14:paraId="03685B1E" w14:textId="77777777" w:rsidR="005C728B" w:rsidRDefault="005C728B" w:rsidP="005C728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Brandverhalten nach EN 13501-1 A2-s1, d0</w:t>
      </w:r>
      <w:r>
        <w:rPr>
          <w:rFonts w:ascii="Helvetica" w:hAnsi="Helvetica"/>
          <w:color w:val="auto"/>
          <w:sz w:val="20"/>
          <w:highlight w:val="white"/>
        </w:rPr>
        <w:t>; Absorberklasse A</w:t>
      </w:r>
    </w:p>
    <w:p w14:paraId="557C45DE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</w:rPr>
        <w:t xml:space="preserve">Tektalan A2 </w:t>
      </w:r>
      <w:r>
        <w:rPr>
          <w:rFonts w:ascii="Helvetica" w:hAnsi="Helvetica"/>
          <w:b/>
          <w:color w:val="auto"/>
          <w:sz w:val="20"/>
        </w:rPr>
        <w:t>SmartTec</w:t>
      </w:r>
      <w:r>
        <w:rPr>
          <w:rFonts w:ascii="Helvetica" w:hAnsi="Helvetica" w:cs="Helvetica"/>
          <w:b/>
          <w:color w:val="auto"/>
          <w:sz w:val="20"/>
        </w:rPr>
        <w:t>[</w:t>
      </w:r>
      <w:r>
        <w:rPr>
          <w:rFonts w:ascii="Helvetica" w:hAnsi="Helvetica"/>
          <w:b/>
          <w:color w:val="auto"/>
          <w:sz w:val="20"/>
        </w:rPr>
        <w:t>1,0]alpha</w:t>
      </w:r>
      <w:r w:rsidRPr="00670A92">
        <w:rPr>
          <w:rFonts w:ascii="Helvetica" w:hAnsi="Helvetica"/>
          <w:color w:val="auto"/>
          <w:sz w:val="20"/>
        </w:rPr>
        <w:t xml:space="preserve"> </w:t>
      </w:r>
      <w:r w:rsidR="005A6AFD" w:rsidRPr="005A6AFD">
        <w:rPr>
          <w:rFonts w:ascii="Helvetica" w:hAnsi="Helvetica"/>
          <w:b/>
          <w:bCs/>
          <w:color w:val="auto"/>
          <w:sz w:val="20"/>
        </w:rPr>
        <w:t>natur</w:t>
      </w:r>
      <w:r w:rsidR="005A6AFD">
        <w:rPr>
          <w:rFonts w:ascii="Helvetica" w:hAnsi="Helvetica"/>
          <w:color w:val="auto"/>
          <w:sz w:val="20"/>
        </w:rPr>
        <w:t xml:space="preserve"> </w:t>
      </w:r>
      <w:r w:rsidRPr="00670A92">
        <w:rPr>
          <w:rFonts w:ascii="Helvetica" w:hAnsi="Helvetica"/>
          <w:color w:val="auto"/>
          <w:sz w:val="20"/>
        </w:rPr>
        <w:t>oder Gleichwertiges……………………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</w:t>
      </w:r>
    </w:p>
    <w:p w14:paraId="1B9149CA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</w:p>
    <w:p w14:paraId="2FC892B1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 xml:space="preserve">1304A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 xml:space="preserve">Dir.Bekleidung MW-WW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50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3CB04EA4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=1,</w:t>
      </w:r>
      <w:r>
        <w:rPr>
          <w:rFonts w:ascii="Helvetica" w:hAnsi="Helvetica"/>
          <w:b/>
          <w:color w:val="auto"/>
          <w:sz w:val="20"/>
          <w:highlight w:val="white"/>
        </w:rPr>
        <w:t>25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52C5C836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50 mm</w:t>
      </w:r>
    </w:p>
    <w:p w14:paraId="089EA945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49D073E3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1304</w:t>
      </w:r>
      <w:r w:rsidRPr="00670A92">
        <w:rPr>
          <w:rFonts w:ascii="Helvetica" w:hAnsi="Helvetica"/>
          <w:b/>
          <w:color w:val="auto"/>
          <w:sz w:val="20"/>
        </w:rPr>
        <w:t>B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 xml:space="preserve">Dir.Bekleidung MW-WW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75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5CFAB1AA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=2,0</w:t>
      </w:r>
      <w:r>
        <w:rPr>
          <w:rFonts w:ascii="Helvetica" w:hAnsi="Helvetica"/>
          <w:b/>
          <w:color w:val="auto"/>
          <w:sz w:val="20"/>
          <w:highlight w:val="white"/>
        </w:rPr>
        <w:t>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187EBDAC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75 mm</w:t>
      </w:r>
    </w:p>
    <w:p w14:paraId="513F2D13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7FB11794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1304</w:t>
      </w:r>
      <w:r w:rsidRPr="00670A92">
        <w:rPr>
          <w:rFonts w:ascii="Helvetica" w:hAnsi="Helvetica"/>
          <w:b/>
          <w:color w:val="auto"/>
          <w:sz w:val="20"/>
        </w:rPr>
        <w:t>C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>Dir.Bekleidung MW-WW 10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0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47E27543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=2,75 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55B965C7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100 mm</w:t>
      </w:r>
    </w:p>
    <w:p w14:paraId="44826659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lastRenderedPageBreak/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599D431D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1304</w:t>
      </w:r>
      <w:r w:rsidRPr="00670A92">
        <w:rPr>
          <w:rFonts w:ascii="Helvetica" w:hAnsi="Helvetica"/>
          <w:b/>
          <w:color w:val="auto"/>
          <w:sz w:val="20"/>
        </w:rPr>
        <w:t>D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>Dir.Bekleidung MW-WW 125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0124A720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=3,</w:t>
      </w:r>
      <w:r>
        <w:rPr>
          <w:rFonts w:ascii="Helvetica" w:hAnsi="Helvetica"/>
          <w:b/>
          <w:color w:val="auto"/>
          <w:sz w:val="20"/>
          <w:highlight w:val="white"/>
        </w:rPr>
        <w:t>4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5</w:t>
      </w:r>
      <w:r>
        <w:rPr>
          <w:rFonts w:ascii="Helvetica" w:hAnsi="Helvetica"/>
          <w:b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762C2634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125 mm</w:t>
      </w:r>
    </w:p>
    <w:p w14:paraId="16C27FD9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3EAF5683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1304</w:t>
      </w:r>
      <w:r w:rsidRPr="00670A92">
        <w:rPr>
          <w:rFonts w:ascii="Helvetica" w:hAnsi="Helvetica"/>
          <w:b/>
          <w:color w:val="auto"/>
          <w:sz w:val="20"/>
        </w:rPr>
        <w:t>E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>Dir.Bekleidung MW-WW 1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50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6796BFA5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=4,2</w:t>
      </w:r>
      <w:r>
        <w:rPr>
          <w:rFonts w:ascii="Helvetica" w:hAnsi="Helvetica"/>
          <w:b/>
          <w:color w:val="auto"/>
          <w:sz w:val="20"/>
          <w:highlight w:val="white"/>
        </w:rPr>
        <w:t>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1D4317E7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tendicke150 mm</w:t>
      </w:r>
    </w:p>
    <w:p w14:paraId="31F8AF2B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2C64CB94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1304</w:t>
      </w:r>
      <w:r w:rsidRPr="00670A92">
        <w:rPr>
          <w:rFonts w:ascii="Helvetica" w:hAnsi="Helvetica"/>
          <w:b/>
          <w:color w:val="auto"/>
          <w:sz w:val="20"/>
        </w:rPr>
        <w:t>F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>Dir.Bekleidung MW-WW 175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31E2C721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</w:t>
      </w:r>
      <w:r>
        <w:rPr>
          <w:rFonts w:ascii="Helvetica" w:hAnsi="Helvetica"/>
          <w:b/>
          <w:color w:val="auto"/>
          <w:sz w:val="20"/>
          <w:highlight w:val="white"/>
        </w:rPr>
        <w:t xml:space="preserve">4,95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63FE1913" w14:textId="77777777" w:rsidR="005C728B" w:rsidRDefault="005C728B" w:rsidP="005C728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175 mm</w:t>
      </w:r>
    </w:p>
    <w:p w14:paraId="2614D0CF" w14:textId="77777777" w:rsidR="005C728B" w:rsidRDefault="005C728B" w:rsidP="005C728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</w:p>
    <w:p w14:paraId="079B660D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 xml:space="preserve">1304G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 xml:space="preserve">Dir.Bekleidung MW-WW </w:t>
      </w:r>
      <w:r>
        <w:rPr>
          <w:rFonts w:ascii="Helvetica" w:hAnsi="Helvetica"/>
          <w:b/>
          <w:color w:val="auto"/>
          <w:sz w:val="20"/>
        </w:rPr>
        <w:t>200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6FA6B3D2" w14:textId="77777777" w:rsidR="005C728B" w:rsidRPr="00670A92" w:rsidRDefault="005C728B" w:rsidP="005C728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</w:t>
      </w:r>
      <w:r>
        <w:rPr>
          <w:rFonts w:ascii="Helvetica" w:hAnsi="Helvetica"/>
          <w:b/>
          <w:color w:val="auto"/>
          <w:sz w:val="20"/>
          <w:highlight w:val="white"/>
        </w:rPr>
        <w:t>5,</w:t>
      </w:r>
      <w:r w:rsidR="005A6AFD">
        <w:rPr>
          <w:rFonts w:ascii="Helvetica" w:hAnsi="Helvetica"/>
          <w:b/>
          <w:color w:val="auto"/>
          <w:sz w:val="20"/>
          <w:highlight w:val="white"/>
        </w:rPr>
        <w:t>65</w:t>
      </w:r>
      <w:r>
        <w:rPr>
          <w:rFonts w:ascii="Helvetica" w:hAnsi="Helvetica"/>
          <w:b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694D7AD8" w14:textId="77777777" w:rsidR="005C728B" w:rsidRDefault="005C728B" w:rsidP="005C728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tendicke </w:t>
      </w:r>
      <w:r>
        <w:rPr>
          <w:rFonts w:ascii="Helvetica" w:hAnsi="Helvetica"/>
          <w:color w:val="auto"/>
          <w:sz w:val="20"/>
          <w:highlight w:val="white"/>
        </w:rPr>
        <w:t>200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mm</w:t>
      </w:r>
    </w:p>
    <w:p w14:paraId="5C6E9E89" w14:textId="77777777" w:rsidR="00022E52" w:rsidRDefault="00022E52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1AC4E775" w14:textId="77777777" w:rsidR="007C3647" w:rsidRDefault="007C3647" w:rsidP="007C3647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Hinweis:</w:t>
      </w:r>
      <w:r>
        <w:rPr>
          <w:rFonts w:ascii="Helvetica" w:hAnsi="Helvetica"/>
          <w:color w:val="auto"/>
        </w:rPr>
        <w:tab/>
        <w:t>Tektalan A2 SmartTec Protect</w:t>
      </w:r>
    </w:p>
    <w:p w14:paraId="0EF02662" w14:textId="77777777" w:rsidR="007C3647" w:rsidRDefault="007C3647" w:rsidP="00F94F7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2DFD3DE4" w14:textId="77777777" w:rsidR="007C3647" w:rsidRDefault="007C3647" w:rsidP="00F94F7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673C27D2" w14:textId="77777777" w:rsidR="007C3647" w:rsidRDefault="007C3647" w:rsidP="00F94F7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09D094E2" w14:textId="77777777" w:rsidR="00F94F76" w:rsidRPr="00670A92" w:rsidRDefault="00F94F76" w:rsidP="00F94F7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 xml:space="preserve">1305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>Direkte Bekleidung von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Holzwolle Zweischicht-Dämmplatten</w:t>
      </w:r>
    </w:p>
    <w:p w14:paraId="21EC63AA" w14:textId="77777777" w:rsidR="00F94F76" w:rsidRPr="00670A92" w:rsidRDefault="00F94F76" w:rsidP="00F94F7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(MW-WW) zur Wärmedämmung</w:t>
      </w:r>
      <w:r>
        <w:rPr>
          <w:rFonts w:ascii="Helvetica" w:hAnsi="Helvetica"/>
          <w:color w:val="auto"/>
          <w:sz w:val="20"/>
          <w:highlight w:val="white"/>
        </w:rPr>
        <w:t xml:space="preserve"> und Schallabsorption und Brandschutz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. </w:t>
      </w:r>
    </w:p>
    <w:p w14:paraId="04B84821" w14:textId="77777777" w:rsidR="00F94F76" w:rsidRPr="00670A92" w:rsidRDefault="00F94F76" w:rsidP="00F94F7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Holzwolle Z</w:t>
      </w:r>
      <w:r>
        <w:rPr>
          <w:rFonts w:ascii="Helvetica" w:hAnsi="Helvetica"/>
          <w:color w:val="auto"/>
          <w:sz w:val="20"/>
          <w:highlight w:val="white"/>
        </w:rPr>
        <w:t>w</w:t>
      </w:r>
      <w:r w:rsidRPr="00670A92">
        <w:rPr>
          <w:rFonts w:ascii="Helvetica" w:hAnsi="Helvetica"/>
          <w:color w:val="auto"/>
          <w:sz w:val="20"/>
          <w:highlight w:val="white"/>
        </w:rPr>
        <w:t>eischicht-Dämmplatte aus 1 mineralisch gebundenen</w:t>
      </w:r>
    </w:p>
    <w:p w14:paraId="2CB3C586" w14:textId="77777777" w:rsidR="00F94F76" w:rsidRDefault="00F94F76" w:rsidP="00F94F7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nichtb</w:t>
      </w:r>
      <w:r>
        <w:rPr>
          <w:rFonts w:ascii="Helvetica" w:hAnsi="Helvetica"/>
          <w:color w:val="auto"/>
          <w:sz w:val="20"/>
          <w:highlight w:val="white"/>
        </w:rPr>
        <w:t>r</w:t>
      </w:r>
      <w:r w:rsidR="0095186E">
        <w:rPr>
          <w:rFonts w:ascii="Helvetica" w:hAnsi="Helvetica"/>
          <w:color w:val="auto"/>
          <w:sz w:val="20"/>
          <w:highlight w:val="white"/>
        </w:rPr>
        <w:t>ennbaren Holzwolle-Deckschicht</w:t>
      </w:r>
      <w:r w:rsidRPr="00305F04">
        <w:rPr>
          <w:rFonts w:ascii="Helvetica" w:hAnsi="Helvetica"/>
          <w:color w:val="auto"/>
          <w:sz w:val="20"/>
          <w:highlight w:val="white"/>
        </w:rPr>
        <w:t xml:space="preserve"> </w:t>
      </w:r>
    </w:p>
    <w:p w14:paraId="07AD6D9D" w14:textId="77777777" w:rsidR="00F94F76" w:rsidRDefault="00F94F76" w:rsidP="00F94F7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und einem Dämmkern</w:t>
      </w:r>
      <w:r>
        <w:rPr>
          <w:rFonts w:ascii="Helvetica" w:hAnsi="Helvetica"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aus Steinwolle gemäß ÖNORM EN 13168. </w:t>
      </w:r>
    </w:p>
    <w:p w14:paraId="2352E1E6" w14:textId="77777777" w:rsidR="00F94F76" w:rsidRDefault="00F94F76" w:rsidP="00F94F7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  <w:t>Brandwiderstandsklasse: REI 120</w:t>
      </w:r>
    </w:p>
    <w:p w14:paraId="3DB1016E" w14:textId="77777777" w:rsidR="00F94F76" w:rsidRPr="00670A92" w:rsidRDefault="0095186E" w:rsidP="00F94F7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  <w:t>Höchstschallabsorbierend</w:t>
      </w:r>
    </w:p>
    <w:p w14:paraId="4A90C0BC" w14:textId="77777777" w:rsidR="00F94F76" w:rsidRPr="00670A92" w:rsidRDefault="00F94F76" w:rsidP="00F94F7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 xml:space="preserve">Format 1000 x 600 mm, Kanten allseitig gefast. </w:t>
      </w:r>
      <w:r w:rsidRPr="0025059B">
        <w:rPr>
          <w:rFonts w:ascii="Helvetica" w:hAnsi="Helvetica"/>
          <w:b/>
          <w:color w:val="auto"/>
          <w:sz w:val="20"/>
          <w:highlight w:val="white"/>
        </w:rPr>
        <w:t xml:space="preserve">Sichtseite </w:t>
      </w:r>
    </w:p>
    <w:p w14:paraId="2E3EDC17" w14:textId="77777777" w:rsidR="00F94F76" w:rsidRPr="00670A92" w:rsidRDefault="00F94F76" w:rsidP="00F94F7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5C728B">
        <w:rPr>
          <w:rFonts w:ascii="Helvetica" w:hAnsi="Helvetica"/>
          <w:b/>
          <w:color w:val="auto"/>
          <w:sz w:val="20"/>
        </w:rPr>
        <w:t>weiß</w:t>
      </w:r>
      <w:r w:rsidRPr="0025059B">
        <w:rPr>
          <w:rFonts w:ascii="Helvetica" w:hAnsi="Helvetica"/>
          <w:b/>
          <w:color w:val="auto"/>
          <w:sz w:val="20"/>
          <w:highlight w:val="white"/>
        </w:rPr>
        <w:t xml:space="preserve"> eingefärbt</w:t>
      </w:r>
      <w:r w:rsidRPr="00670A92">
        <w:rPr>
          <w:rFonts w:ascii="Helvetica" w:hAnsi="Helvetica"/>
          <w:color w:val="auto"/>
          <w:sz w:val="20"/>
          <w:highlight w:val="white"/>
        </w:rPr>
        <w:t>. Direkte Befestigung mit Betonschrauben BTW</w:t>
      </w:r>
    </w:p>
    <w:p w14:paraId="3C8E387F" w14:textId="77777777" w:rsidR="00F94F76" w:rsidRPr="00670A92" w:rsidRDefault="00F94F76" w:rsidP="00F94F7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</w:r>
      <w:r>
        <w:rPr>
          <w:rFonts w:ascii="Helvetica" w:hAnsi="Helvetica"/>
          <w:color w:val="auto"/>
          <w:sz w:val="20"/>
          <w:highlight w:val="white"/>
        </w:rPr>
        <w:t>5</w:t>
      </w:r>
      <w:r w:rsidRPr="0025059B">
        <w:rPr>
          <w:rFonts w:ascii="Helvetica" w:hAnsi="Helvetica"/>
          <w:color w:val="auto"/>
          <w:sz w:val="20"/>
          <w:highlight w:val="white"/>
        </w:rPr>
        <w:t xml:space="preserve"> Stück pro Platte</w:t>
      </w:r>
      <w:r w:rsidRPr="00670A92">
        <w:rPr>
          <w:rFonts w:ascii="Helvetica" w:hAnsi="Helvetica"/>
          <w:color w:val="auto"/>
          <w:sz w:val="20"/>
          <w:highlight w:val="white"/>
        </w:rPr>
        <w:t>, Schraubenlänge in Abhängigkeit der Plattendicke.</w:t>
      </w:r>
    </w:p>
    <w:p w14:paraId="371A2752" w14:textId="77777777" w:rsidR="00F94F76" w:rsidRDefault="00F94F76" w:rsidP="00F94F7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Brandverhalten nach EN 13501-1 A2-s1, d0</w:t>
      </w:r>
      <w:r>
        <w:rPr>
          <w:rFonts w:ascii="Helvetica" w:hAnsi="Helvetica"/>
          <w:color w:val="auto"/>
          <w:sz w:val="20"/>
          <w:highlight w:val="white"/>
        </w:rPr>
        <w:t xml:space="preserve">; </w:t>
      </w:r>
    </w:p>
    <w:p w14:paraId="01633DB3" w14:textId="77777777" w:rsidR="00F94F76" w:rsidRPr="00670A92" w:rsidRDefault="00F94F76" w:rsidP="00F94F7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</w:rPr>
        <w:t xml:space="preserve">Tektalan A2 </w:t>
      </w:r>
      <w:r>
        <w:rPr>
          <w:rFonts w:ascii="Helvetica" w:hAnsi="Helvetica"/>
          <w:b/>
          <w:color w:val="auto"/>
          <w:sz w:val="20"/>
        </w:rPr>
        <w:t xml:space="preserve">SmartTec Protect </w:t>
      </w:r>
      <w:r w:rsidR="005A6AFD">
        <w:rPr>
          <w:rFonts w:ascii="Helvetica" w:hAnsi="Helvetica"/>
          <w:b/>
          <w:color w:val="auto"/>
          <w:sz w:val="20"/>
        </w:rPr>
        <w:t>weiß</w:t>
      </w:r>
      <w:r w:rsidRPr="00670A92">
        <w:rPr>
          <w:rFonts w:ascii="Helvetica" w:hAnsi="Helvetica"/>
          <w:color w:val="auto"/>
          <w:sz w:val="20"/>
        </w:rPr>
        <w:t xml:space="preserve"> oder Gleichwertiges……………………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</w:t>
      </w:r>
    </w:p>
    <w:p w14:paraId="5742A563" w14:textId="77777777" w:rsidR="00F94F76" w:rsidRPr="00670A92" w:rsidRDefault="00F94F76" w:rsidP="00F94F7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</w:p>
    <w:p w14:paraId="32CFAAFF" w14:textId="77777777" w:rsidR="00F94F76" w:rsidRPr="00670A92" w:rsidRDefault="00F94F76" w:rsidP="00F94F7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63DFCA62" w14:textId="77777777" w:rsidR="004C37B1" w:rsidRDefault="004C37B1" w:rsidP="00F94F76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1B63F1F6" w14:textId="77777777" w:rsidR="004C37B1" w:rsidRPr="00670A92" w:rsidRDefault="004C37B1" w:rsidP="004C37B1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 xml:space="preserve">1305A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 xml:space="preserve">Dir.Bekleidung MW-WW </w:t>
      </w:r>
      <w:r>
        <w:rPr>
          <w:rFonts w:ascii="Helvetica" w:hAnsi="Helvetica"/>
          <w:b/>
          <w:color w:val="auto"/>
          <w:sz w:val="20"/>
        </w:rPr>
        <w:t>50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64463478" w14:textId="77777777" w:rsidR="004C37B1" w:rsidRPr="00670A92" w:rsidRDefault="004C37B1" w:rsidP="004C37B1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</w:t>
      </w:r>
      <w:r>
        <w:rPr>
          <w:rFonts w:ascii="Helvetica" w:hAnsi="Helvetica"/>
          <w:b/>
          <w:color w:val="auto"/>
          <w:sz w:val="20"/>
          <w:highlight w:val="white"/>
        </w:rPr>
        <w:t>1,25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7457D215" w14:textId="77777777" w:rsidR="004C37B1" w:rsidRPr="00670A92" w:rsidRDefault="004C37B1" w:rsidP="004C37B1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tendicke </w:t>
      </w:r>
      <w:r>
        <w:rPr>
          <w:rFonts w:ascii="Helvetica" w:hAnsi="Helvetica"/>
          <w:color w:val="auto"/>
          <w:sz w:val="20"/>
          <w:highlight w:val="white"/>
        </w:rPr>
        <w:t>50</w:t>
      </w:r>
      <w:r w:rsidRPr="00670A92">
        <w:rPr>
          <w:rFonts w:ascii="Helvetica" w:hAnsi="Helvetica"/>
          <w:color w:val="auto"/>
          <w:sz w:val="20"/>
          <w:highlight w:val="white"/>
        </w:rPr>
        <w:t>mm</w:t>
      </w:r>
    </w:p>
    <w:p w14:paraId="68235E72" w14:textId="77777777" w:rsidR="004C37B1" w:rsidRDefault="004C37B1" w:rsidP="00F94F76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2FEB2E21" w14:textId="77777777" w:rsidR="00F94F76" w:rsidRPr="00670A92" w:rsidRDefault="00F94F76" w:rsidP="00F94F76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1305</w:t>
      </w:r>
      <w:r w:rsidRPr="00670A92">
        <w:rPr>
          <w:rFonts w:ascii="Helvetica" w:hAnsi="Helvetica"/>
          <w:b/>
          <w:color w:val="auto"/>
          <w:sz w:val="20"/>
        </w:rPr>
        <w:t>B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 xml:space="preserve">Dir.Bekleidung MW-WW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75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6C558559" w14:textId="77777777" w:rsidR="00F94F76" w:rsidRPr="00670A92" w:rsidRDefault="00F94F76" w:rsidP="00F94F76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=2,0</w:t>
      </w:r>
      <w:r>
        <w:rPr>
          <w:rFonts w:ascii="Helvetica" w:hAnsi="Helvetica"/>
          <w:b/>
          <w:color w:val="auto"/>
          <w:sz w:val="20"/>
          <w:highlight w:val="white"/>
        </w:rPr>
        <w:t>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27E98D9C" w14:textId="77777777" w:rsidR="00F94F76" w:rsidRPr="00670A92" w:rsidRDefault="00F94F76" w:rsidP="00F94F7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75 mm</w:t>
      </w:r>
    </w:p>
    <w:p w14:paraId="45EA7143" w14:textId="77777777" w:rsidR="00F94F76" w:rsidRPr="00670A92" w:rsidRDefault="00F94F76" w:rsidP="00F94F7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4E07FE24" w14:textId="77777777" w:rsidR="00F94F76" w:rsidRPr="00670A92" w:rsidRDefault="00F94F76" w:rsidP="00F94F76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1305</w:t>
      </w:r>
      <w:r w:rsidRPr="00670A92">
        <w:rPr>
          <w:rFonts w:ascii="Helvetica" w:hAnsi="Helvetica"/>
          <w:b/>
          <w:color w:val="auto"/>
          <w:sz w:val="20"/>
        </w:rPr>
        <w:t>C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>Dir.Bekleidung MW-WW 10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0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23AD8D03" w14:textId="77777777" w:rsidR="00F94F76" w:rsidRPr="00670A92" w:rsidRDefault="00F94F76" w:rsidP="00F94F76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=2,75 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54076F13" w14:textId="77777777" w:rsidR="00F94F76" w:rsidRPr="00670A92" w:rsidRDefault="00F94F76" w:rsidP="00F94F7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100 mm</w:t>
      </w:r>
    </w:p>
    <w:p w14:paraId="3C3D1494" w14:textId="77777777" w:rsidR="00F94F76" w:rsidRPr="00670A92" w:rsidRDefault="00F94F76" w:rsidP="00F94F7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0E4B4218" w14:textId="77777777" w:rsidR="00F94F76" w:rsidRPr="00670A92" w:rsidRDefault="00F94F76" w:rsidP="00F94F76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1305</w:t>
      </w:r>
      <w:r w:rsidRPr="00670A92">
        <w:rPr>
          <w:rFonts w:ascii="Helvetica" w:hAnsi="Helvetica"/>
          <w:b/>
          <w:color w:val="auto"/>
          <w:sz w:val="20"/>
        </w:rPr>
        <w:t>D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>Dir.Bekleidung MW-WW 125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78333B67" w14:textId="77777777" w:rsidR="00F94F76" w:rsidRPr="00670A92" w:rsidRDefault="00F94F76" w:rsidP="00F94F76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=3,</w:t>
      </w:r>
      <w:r>
        <w:rPr>
          <w:rFonts w:ascii="Helvetica" w:hAnsi="Helvetica"/>
          <w:b/>
          <w:color w:val="auto"/>
          <w:sz w:val="20"/>
          <w:highlight w:val="white"/>
        </w:rPr>
        <w:t>4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5</w:t>
      </w:r>
      <w:r>
        <w:rPr>
          <w:rFonts w:ascii="Helvetica" w:hAnsi="Helvetica"/>
          <w:b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607AD075" w14:textId="77777777" w:rsidR="00F94F76" w:rsidRPr="00670A92" w:rsidRDefault="00F94F76" w:rsidP="00F94F7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125 mm</w:t>
      </w:r>
    </w:p>
    <w:p w14:paraId="629C0406" w14:textId="77777777" w:rsidR="00F94F76" w:rsidRPr="00670A92" w:rsidRDefault="00F94F76" w:rsidP="00F94F7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16534D1F" w14:textId="77777777" w:rsidR="00F94F76" w:rsidRPr="00670A92" w:rsidRDefault="00F94F76" w:rsidP="00F94F76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1305</w:t>
      </w:r>
      <w:r w:rsidRPr="00670A92">
        <w:rPr>
          <w:rFonts w:ascii="Helvetica" w:hAnsi="Helvetica"/>
          <w:b/>
          <w:color w:val="auto"/>
          <w:sz w:val="20"/>
        </w:rPr>
        <w:t>E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>Dir.Bekleidung MW-WW 1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50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14C26A2B" w14:textId="77777777" w:rsidR="00F94F76" w:rsidRPr="00670A92" w:rsidRDefault="00F94F76" w:rsidP="00F94F76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=4,2</w:t>
      </w:r>
      <w:r>
        <w:rPr>
          <w:rFonts w:ascii="Helvetica" w:hAnsi="Helvetica"/>
          <w:b/>
          <w:color w:val="auto"/>
          <w:sz w:val="20"/>
          <w:highlight w:val="white"/>
        </w:rPr>
        <w:t>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016FA72D" w14:textId="77777777" w:rsidR="00F94F76" w:rsidRPr="00670A92" w:rsidRDefault="00F94F76" w:rsidP="00F94F7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tendicke150 mm</w:t>
      </w:r>
    </w:p>
    <w:p w14:paraId="336D1BA0" w14:textId="77777777" w:rsidR="00F94F76" w:rsidRPr="00670A92" w:rsidRDefault="00F94F76" w:rsidP="00F94F7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7BC99E64" w14:textId="77777777" w:rsidR="00F94F76" w:rsidRPr="00670A92" w:rsidRDefault="00F94F76" w:rsidP="00F94F76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1303</w:t>
      </w:r>
      <w:r w:rsidRPr="00670A92">
        <w:rPr>
          <w:rFonts w:ascii="Helvetica" w:hAnsi="Helvetica"/>
          <w:b/>
          <w:color w:val="auto"/>
          <w:sz w:val="20"/>
        </w:rPr>
        <w:t>F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>Dir.Bekleidung MW-WW 175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00CE62CC" w14:textId="77777777" w:rsidR="00F94F76" w:rsidRPr="00670A92" w:rsidRDefault="00F94F76" w:rsidP="00F94F76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</w:t>
      </w:r>
      <w:r>
        <w:rPr>
          <w:rFonts w:ascii="Helvetica" w:hAnsi="Helvetica"/>
          <w:b/>
          <w:color w:val="auto"/>
          <w:sz w:val="20"/>
          <w:highlight w:val="white"/>
        </w:rPr>
        <w:t xml:space="preserve">4,95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08B0DCBE" w14:textId="77777777" w:rsidR="00F94F76" w:rsidRDefault="00F94F76" w:rsidP="00F94F7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175 mm</w:t>
      </w:r>
    </w:p>
    <w:p w14:paraId="04111415" w14:textId="77777777" w:rsidR="00F94F76" w:rsidRDefault="00F94F76" w:rsidP="00F94F7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</w:p>
    <w:p w14:paraId="1E3C2B4E" w14:textId="77777777" w:rsidR="00022E52" w:rsidRDefault="00022E52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05561DFA" w14:textId="77777777" w:rsidR="00F94F76" w:rsidRDefault="00F94F76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53C8B85A" w14:textId="77777777" w:rsidR="00675078" w:rsidRDefault="00675078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5655438D" w14:textId="77777777" w:rsidR="00675078" w:rsidRDefault="00675078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200D5B21" w14:textId="77777777" w:rsidR="00675078" w:rsidRPr="00670A92" w:rsidRDefault="00675078" w:rsidP="00675078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 xml:space="preserve">1306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>Direkte Bekleidung von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Holzwolle Zweischicht-Dämmplatten</w:t>
      </w:r>
    </w:p>
    <w:p w14:paraId="3B6DD1D6" w14:textId="77777777" w:rsidR="00675078" w:rsidRPr="00670A92" w:rsidRDefault="00675078" w:rsidP="00675078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(MW-WW) zur Wärmedämmung</w:t>
      </w:r>
      <w:r>
        <w:rPr>
          <w:rFonts w:ascii="Helvetica" w:hAnsi="Helvetica"/>
          <w:color w:val="auto"/>
          <w:sz w:val="20"/>
          <w:highlight w:val="white"/>
        </w:rPr>
        <w:t xml:space="preserve"> und Schallabsorption und Brandschutz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. </w:t>
      </w:r>
    </w:p>
    <w:p w14:paraId="7F17D834" w14:textId="77777777" w:rsidR="00675078" w:rsidRPr="00670A92" w:rsidRDefault="00675078" w:rsidP="00675078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Holzwolle Z</w:t>
      </w:r>
      <w:r>
        <w:rPr>
          <w:rFonts w:ascii="Helvetica" w:hAnsi="Helvetica"/>
          <w:color w:val="auto"/>
          <w:sz w:val="20"/>
          <w:highlight w:val="white"/>
        </w:rPr>
        <w:t>w</w:t>
      </w:r>
      <w:r w:rsidRPr="00670A92">
        <w:rPr>
          <w:rFonts w:ascii="Helvetica" w:hAnsi="Helvetica"/>
          <w:color w:val="auto"/>
          <w:sz w:val="20"/>
          <w:highlight w:val="white"/>
        </w:rPr>
        <w:t>eischicht-Dämmplatte aus 1 mineralisch gebundenen</w:t>
      </w:r>
    </w:p>
    <w:p w14:paraId="50CE3E72" w14:textId="77777777" w:rsidR="00675078" w:rsidRDefault="00675078" w:rsidP="00675078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nichtb</w:t>
      </w:r>
      <w:r>
        <w:rPr>
          <w:rFonts w:ascii="Helvetica" w:hAnsi="Helvetica"/>
          <w:color w:val="auto"/>
          <w:sz w:val="20"/>
          <w:highlight w:val="white"/>
        </w:rPr>
        <w:t>rennbaren Holzwolle-Deckschicht</w:t>
      </w:r>
      <w:r w:rsidRPr="00305F04">
        <w:rPr>
          <w:rFonts w:ascii="Helvetica" w:hAnsi="Helvetica"/>
          <w:color w:val="auto"/>
          <w:sz w:val="20"/>
          <w:highlight w:val="white"/>
        </w:rPr>
        <w:t xml:space="preserve"> </w:t>
      </w:r>
    </w:p>
    <w:p w14:paraId="133E897D" w14:textId="77777777" w:rsidR="00675078" w:rsidRDefault="00675078" w:rsidP="00675078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und einem Dämmkern</w:t>
      </w:r>
      <w:r>
        <w:rPr>
          <w:rFonts w:ascii="Helvetica" w:hAnsi="Helvetica"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aus Steinwolle gemäß ÖNORM EN 13168. </w:t>
      </w:r>
    </w:p>
    <w:p w14:paraId="612D2D5E" w14:textId="77777777" w:rsidR="00675078" w:rsidRDefault="00675078" w:rsidP="00675078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  <w:t>Brandwiderstandsklasse: REI 120</w:t>
      </w:r>
    </w:p>
    <w:p w14:paraId="1D324864" w14:textId="77777777" w:rsidR="00675078" w:rsidRPr="00670A92" w:rsidRDefault="00675078" w:rsidP="00675078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</w:r>
      <w:r w:rsidR="0095186E">
        <w:rPr>
          <w:rFonts w:ascii="Helvetica" w:hAnsi="Helvetica"/>
          <w:color w:val="auto"/>
          <w:sz w:val="20"/>
          <w:highlight w:val="white"/>
        </w:rPr>
        <w:t>Höchstschallabsorbierend</w:t>
      </w:r>
    </w:p>
    <w:p w14:paraId="2D0FE49E" w14:textId="77777777" w:rsidR="00675078" w:rsidRPr="00670A92" w:rsidRDefault="00675078" w:rsidP="00675078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 xml:space="preserve">Format 1000 x 600 mm, Kanten allseitig gefast. </w:t>
      </w:r>
      <w:r w:rsidRPr="0025059B">
        <w:rPr>
          <w:rFonts w:ascii="Helvetica" w:hAnsi="Helvetica"/>
          <w:b/>
          <w:color w:val="auto"/>
          <w:sz w:val="20"/>
          <w:highlight w:val="white"/>
        </w:rPr>
        <w:t xml:space="preserve">Sichtseite </w:t>
      </w:r>
    </w:p>
    <w:p w14:paraId="55C25564" w14:textId="77777777" w:rsidR="00675078" w:rsidRPr="00670A92" w:rsidRDefault="00675078" w:rsidP="00675078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>
        <w:rPr>
          <w:rFonts w:ascii="Helvetica" w:hAnsi="Helvetica"/>
          <w:b/>
          <w:color w:val="auto"/>
          <w:sz w:val="20"/>
        </w:rPr>
        <w:t>natur</w:t>
      </w:r>
      <w:r w:rsidRPr="0025059B">
        <w:rPr>
          <w:rFonts w:ascii="Helvetica" w:hAnsi="Helvetica"/>
          <w:b/>
          <w:color w:val="auto"/>
          <w:sz w:val="20"/>
          <w:highlight w:val="white"/>
        </w:rPr>
        <w:t xml:space="preserve"> eingefärbt</w:t>
      </w:r>
      <w:r w:rsidRPr="00670A92">
        <w:rPr>
          <w:rFonts w:ascii="Helvetica" w:hAnsi="Helvetica"/>
          <w:color w:val="auto"/>
          <w:sz w:val="20"/>
          <w:highlight w:val="white"/>
        </w:rPr>
        <w:t>. Direkte Befestigung mit Betonschrauben BT</w:t>
      </w:r>
      <w:r>
        <w:rPr>
          <w:rFonts w:ascii="Helvetica" w:hAnsi="Helvetica"/>
          <w:color w:val="auto"/>
          <w:sz w:val="20"/>
          <w:highlight w:val="white"/>
        </w:rPr>
        <w:t>B</w:t>
      </w:r>
    </w:p>
    <w:p w14:paraId="1B52CEEC" w14:textId="77777777" w:rsidR="00675078" w:rsidRPr="00670A92" w:rsidRDefault="00675078" w:rsidP="00675078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</w:r>
      <w:r>
        <w:rPr>
          <w:rFonts w:ascii="Helvetica" w:hAnsi="Helvetica"/>
          <w:color w:val="auto"/>
          <w:sz w:val="20"/>
          <w:highlight w:val="white"/>
        </w:rPr>
        <w:t>5</w:t>
      </w:r>
      <w:r w:rsidRPr="0025059B">
        <w:rPr>
          <w:rFonts w:ascii="Helvetica" w:hAnsi="Helvetica"/>
          <w:color w:val="auto"/>
          <w:sz w:val="20"/>
          <w:highlight w:val="white"/>
        </w:rPr>
        <w:t xml:space="preserve"> Stück pro Platte</w:t>
      </w:r>
      <w:r w:rsidRPr="00670A92">
        <w:rPr>
          <w:rFonts w:ascii="Helvetica" w:hAnsi="Helvetica"/>
          <w:color w:val="auto"/>
          <w:sz w:val="20"/>
          <w:highlight w:val="white"/>
        </w:rPr>
        <w:t>, Schraubenlänge in Abhängigkeit der Plattendicke.</w:t>
      </w:r>
    </w:p>
    <w:p w14:paraId="52D8F54C" w14:textId="77777777" w:rsidR="00675078" w:rsidRDefault="00675078" w:rsidP="00675078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Brandverhalten nach EN 13501-1 A2-s1, d0</w:t>
      </w:r>
      <w:r>
        <w:rPr>
          <w:rFonts w:ascii="Helvetica" w:hAnsi="Helvetica"/>
          <w:color w:val="auto"/>
          <w:sz w:val="20"/>
          <w:highlight w:val="white"/>
        </w:rPr>
        <w:t xml:space="preserve">; </w:t>
      </w:r>
    </w:p>
    <w:p w14:paraId="68473BF9" w14:textId="77777777" w:rsidR="00675078" w:rsidRPr="00670A92" w:rsidRDefault="00675078" w:rsidP="00675078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</w:rPr>
        <w:t xml:space="preserve">Tektalan A2 </w:t>
      </w:r>
      <w:r>
        <w:rPr>
          <w:rFonts w:ascii="Helvetica" w:hAnsi="Helvetica"/>
          <w:b/>
          <w:color w:val="auto"/>
          <w:sz w:val="20"/>
        </w:rPr>
        <w:t>SmartTec Protect</w:t>
      </w:r>
      <w:r w:rsidRPr="00670A92">
        <w:rPr>
          <w:rFonts w:ascii="Helvetica" w:hAnsi="Helvetica"/>
          <w:color w:val="auto"/>
          <w:sz w:val="20"/>
        </w:rPr>
        <w:t xml:space="preserve"> </w:t>
      </w:r>
      <w:r w:rsidR="005A6AFD" w:rsidRPr="005A6AFD">
        <w:rPr>
          <w:rFonts w:ascii="Helvetica" w:hAnsi="Helvetica"/>
          <w:b/>
          <w:bCs/>
          <w:color w:val="auto"/>
          <w:sz w:val="20"/>
        </w:rPr>
        <w:t xml:space="preserve">natur </w:t>
      </w:r>
      <w:r w:rsidRPr="00670A92">
        <w:rPr>
          <w:rFonts w:ascii="Helvetica" w:hAnsi="Helvetica"/>
          <w:color w:val="auto"/>
          <w:sz w:val="20"/>
        </w:rPr>
        <w:t>oder Gleichwertiges……………………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</w:t>
      </w:r>
    </w:p>
    <w:p w14:paraId="0FD4B7B8" w14:textId="77777777" w:rsidR="00675078" w:rsidRPr="00670A92" w:rsidRDefault="00675078" w:rsidP="00675078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</w:p>
    <w:p w14:paraId="6E98D5C6" w14:textId="77777777" w:rsidR="00675078" w:rsidRPr="00670A92" w:rsidRDefault="00675078" w:rsidP="00675078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784DF527" w14:textId="77777777" w:rsidR="004C37B1" w:rsidRPr="00670A92" w:rsidRDefault="004C37B1" w:rsidP="004C37B1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 xml:space="preserve">1306 A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 xml:space="preserve">Dir.Bekleidung MW-WW </w:t>
      </w:r>
      <w:r>
        <w:rPr>
          <w:rFonts w:ascii="Helvetica" w:hAnsi="Helvetica"/>
          <w:b/>
          <w:color w:val="auto"/>
          <w:sz w:val="20"/>
        </w:rPr>
        <w:t>50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61C2CC7B" w14:textId="77777777" w:rsidR="004C37B1" w:rsidRPr="00670A92" w:rsidRDefault="004C37B1" w:rsidP="004C37B1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</w:t>
      </w:r>
      <w:r>
        <w:rPr>
          <w:rFonts w:ascii="Helvetica" w:hAnsi="Helvetica"/>
          <w:b/>
          <w:color w:val="auto"/>
          <w:sz w:val="20"/>
          <w:highlight w:val="white"/>
        </w:rPr>
        <w:t>1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,</w:t>
      </w:r>
      <w:r>
        <w:rPr>
          <w:rFonts w:ascii="Helvetica" w:hAnsi="Helvetica"/>
          <w:b/>
          <w:color w:val="auto"/>
          <w:sz w:val="20"/>
          <w:highlight w:val="white"/>
        </w:rPr>
        <w:t>25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092B7982" w14:textId="77777777" w:rsidR="004C37B1" w:rsidRPr="00670A92" w:rsidRDefault="004C37B1" w:rsidP="004C37B1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tendicke </w:t>
      </w:r>
      <w:r>
        <w:rPr>
          <w:rFonts w:ascii="Helvetica" w:hAnsi="Helvetica"/>
          <w:color w:val="auto"/>
          <w:sz w:val="20"/>
          <w:highlight w:val="white"/>
        </w:rPr>
        <w:t>50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mm</w:t>
      </w:r>
    </w:p>
    <w:p w14:paraId="63E11623" w14:textId="77777777" w:rsidR="004C37B1" w:rsidRDefault="004C37B1" w:rsidP="00675078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4D1B3978" w14:textId="77777777" w:rsidR="00675078" w:rsidRPr="00670A92" w:rsidRDefault="00675078" w:rsidP="00675078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 xml:space="preserve">1306 </w:t>
      </w:r>
      <w:r w:rsidR="004C37B1">
        <w:rPr>
          <w:rFonts w:ascii="Helvetica" w:hAnsi="Helvetica"/>
          <w:b/>
          <w:color w:val="auto"/>
          <w:sz w:val="20"/>
        </w:rPr>
        <w:t>B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 xml:space="preserve">Dir.Bekleidung MW-WW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75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28789AFE" w14:textId="77777777" w:rsidR="00675078" w:rsidRPr="00670A92" w:rsidRDefault="00675078" w:rsidP="00675078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=2,0</w:t>
      </w:r>
      <w:r>
        <w:rPr>
          <w:rFonts w:ascii="Helvetica" w:hAnsi="Helvetica"/>
          <w:b/>
          <w:color w:val="auto"/>
          <w:sz w:val="20"/>
          <w:highlight w:val="white"/>
        </w:rPr>
        <w:t>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35DED96A" w14:textId="77777777" w:rsidR="00675078" w:rsidRPr="00670A92" w:rsidRDefault="00675078" w:rsidP="00675078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75 mm</w:t>
      </w:r>
    </w:p>
    <w:p w14:paraId="41479ADD" w14:textId="77777777" w:rsidR="00675078" w:rsidRPr="00670A92" w:rsidRDefault="00675078" w:rsidP="00675078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730CE494" w14:textId="77777777" w:rsidR="00675078" w:rsidRPr="00670A92" w:rsidRDefault="00675078" w:rsidP="00675078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 xml:space="preserve">1306 </w:t>
      </w:r>
      <w:r w:rsidR="004C37B1">
        <w:rPr>
          <w:rFonts w:ascii="Helvetica" w:hAnsi="Helvetica"/>
          <w:b/>
          <w:color w:val="auto"/>
          <w:sz w:val="20"/>
        </w:rPr>
        <w:t>C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>Dir.Bekleidung MW-WW 10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0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50A9E8DE" w14:textId="77777777" w:rsidR="00675078" w:rsidRPr="00670A92" w:rsidRDefault="00675078" w:rsidP="00675078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=2,75 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21576418" w14:textId="77777777" w:rsidR="00675078" w:rsidRPr="00670A92" w:rsidRDefault="00675078" w:rsidP="00675078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100 mm</w:t>
      </w:r>
    </w:p>
    <w:p w14:paraId="30A79F39" w14:textId="77777777" w:rsidR="00675078" w:rsidRPr="00670A92" w:rsidRDefault="00675078" w:rsidP="00675078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29941185" w14:textId="77777777" w:rsidR="00675078" w:rsidRPr="00670A92" w:rsidRDefault="00675078" w:rsidP="00675078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 xml:space="preserve">1306 </w:t>
      </w:r>
      <w:r w:rsidR="004C37B1">
        <w:rPr>
          <w:rFonts w:ascii="Helvetica" w:hAnsi="Helvetica"/>
          <w:b/>
          <w:color w:val="auto"/>
          <w:sz w:val="20"/>
        </w:rPr>
        <w:t>D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>Dir.Bekleidung MW-WW 125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3070DD8E" w14:textId="77777777" w:rsidR="00675078" w:rsidRPr="00670A92" w:rsidRDefault="00675078" w:rsidP="00675078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=3,</w:t>
      </w:r>
      <w:r>
        <w:rPr>
          <w:rFonts w:ascii="Helvetica" w:hAnsi="Helvetica"/>
          <w:b/>
          <w:color w:val="auto"/>
          <w:sz w:val="20"/>
          <w:highlight w:val="white"/>
        </w:rPr>
        <w:t>4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5</w:t>
      </w:r>
      <w:r>
        <w:rPr>
          <w:rFonts w:ascii="Helvetica" w:hAnsi="Helvetica"/>
          <w:b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74F059F0" w14:textId="77777777" w:rsidR="00675078" w:rsidRPr="00670A92" w:rsidRDefault="00675078" w:rsidP="00675078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125 mm</w:t>
      </w:r>
    </w:p>
    <w:p w14:paraId="43B745B9" w14:textId="77777777" w:rsidR="00675078" w:rsidRPr="00670A92" w:rsidRDefault="00675078" w:rsidP="00675078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68FA95A8" w14:textId="77777777" w:rsidR="00675078" w:rsidRPr="00670A92" w:rsidRDefault="00675078" w:rsidP="00675078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 xml:space="preserve">1306 </w:t>
      </w:r>
      <w:r w:rsidR="004C37B1">
        <w:rPr>
          <w:rFonts w:ascii="Helvetica" w:hAnsi="Helvetica"/>
          <w:b/>
          <w:color w:val="auto"/>
          <w:sz w:val="20"/>
        </w:rPr>
        <w:t>E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>Dir.Bekleidung MW-WW 1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50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704C4ADC" w14:textId="77777777" w:rsidR="00675078" w:rsidRPr="00670A92" w:rsidRDefault="00675078" w:rsidP="00675078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=4,2</w:t>
      </w:r>
      <w:r>
        <w:rPr>
          <w:rFonts w:ascii="Helvetica" w:hAnsi="Helvetica"/>
          <w:b/>
          <w:color w:val="auto"/>
          <w:sz w:val="20"/>
          <w:highlight w:val="white"/>
        </w:rPr>
        <w:t>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39E0CB4A" w14:textId="77777777" w:rsidR="00675078" w:rsidRPr="00670A92" w:rsidRDefault="00675078" w:rsidP="00675078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tendicke150 mm</w:t>
      </w:r>
    </w:p>
    <w:p w14:paraId="7FE3A8FA" w14:textId="77777777" w:rsidR="00675078" w:rsidRPr="00670A92" w:rsidRDefault="00675078" w:rsidP="00675078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5BD66984" w14:textId="77777777" w:rsidR="00675078" w:rsidRPr="00670A92" w:rsidRDefault="00675078" w:rsidP="00675078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 xml:space="preserve">1306 </w:t>
      </w:r>
      <w:r w:rsidR="004C37B1">
        <w:rPr>
          <w:rFonts w:ascii="Helvetica" w:hAnsi="Helvetica"/>
          <w:b/>
          <w:color w:val="auto"/>
          <w:sz w:val="20"/>
        </w:rPr>
        <w:t>F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>Dir.Bekleidung MW-WW 175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4B9ADFF8" w14:textId="77777777" w:rsidR="00675078" w:rsidRPr="00670A92" w:rsidRDefault="00675078" w:rsidP="00675078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</w:t>
      </w:r>
      <w:r>
        <w:rPr>
          <w:rFonts w:ascii="Helvetica" w:hAnsi="Helvetica"/>
          <w:b/>
          <w:color w:val="auto"/>
          <w:sz w:val="20"/>
          <w:highlight w:val="white"/>
        </w:rPr>
        <w:t xml:space="preserve">4,95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0F8EFFF8" w14:textId="77777777" w:rsidR="00675078" w:rsidRDefault="00675078" w:rsidP="00675078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175 mm</w:t>
      </w:r>
    </w:p>
    <w:p w14:paraId="7BFE7C85" w14:textId="77777777" w:rsidR="00675078" w:rsidRDefault="00675078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6CFBF9B1" w14:textId="77777777" w:rsidR="00F94F76" w:rsidRDefault="00F94F76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19A6F36A" w14:textId="77777777" w:rsidR="00F87008" w:rsidRDefault="00F87008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34D4E394" w14:textId="77777777" w:rsidR="00F87008" w:rsidRDefault="00F87008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662B75D6" w14:textId="77777777" w:rsidR="00F87008" w:rsidRDefault="00F87008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2C54811D" w14:textId="77777777" w:rsidR="00022E52" w:rsidRDefault="00022E52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Hinweis:</w:t>
      </w:r>
      <w:r>
        <w:rPr>
          <w:rFonts w:ascii="Helvetica" w:hAnsi="Helvetica"/>
          <w:color w:val="auto"/>
        </w:rPr>
        <w:tab/>
        <w:t>Tektalan A2-Lumax</w:t>
      </w:r>
    </w:p>
    <w:p w14:paraId="40E9FE5E" w14:textId="77777777" w:rsidR="00344BBE" w:rsidRDefault="00344BB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6BD024E7" w14:textId="77777777" w:rsidR="00022E52" w:rsidRDefault="00022E52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2B249A12" w14:textId="77777777" w:rsidR="00022E52" w:rsidRPr="00670A92" w:rsidRDefault="00022E52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36376A99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</w:t>
      </w:r>
      <w:r w:rsidR="00022E52">
        <w:rPr>
          <w:rFonts w:ascii="Helvetica" w:hAnsi="Helvetica"/>
          <w:b/>
          <w:color w:val="auto"/>
          <w:sz w:val="20"/>
        </w:rPr>
        <w:t>2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>Direkte Bekleidung von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Holzwolle Zweischicht-Dämmplatten</w:t>
      </w:r>
    </w:p>
    <w:p w14:paraId="0701430E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(MW-WW) zur Wärmedämmung und Schallabsorption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. </w:t>
      </w:r>
    </w:p>
    <w:p w14:paraId="567630E6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Holzwolle Z</w:t>
      </w:r>
      <w:r>
        <w:rPr>
          <w:rFonts w:ascii="Helvetica" w:hAnsi="Helvetica"/>
          <w:color w:val="auto"/>
          <w:sz w:val="20"/>
          <w:highlight w:val="white"/>
        </w:rPr>
        <w:t>w</w:t>
      </w:r>
      <w:r w:rsidRPr="00670A92">
        <w:rPr>
          <w:rFonts w:ascii="Helvetica" w:hAnsi="Helvetica"/>
          <w:color w:val="auto"/>
          <w:sz w:val="20"/>
          <w:highlight w:val="white"/>
        </w:rPr>
        <w:t>eischicht-Dämmplatte aus 1 mineralisch gebundenen</w:t>
      </w:r>
    </w:p>
    <w:p w14:paraId="0F3EC5F8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nichtbrennbaren Holzwolle-Deckschicht und einem Dämmkern</w:t>
      </w:r>
    </w:p>
    <w:p w14:paraId="763D6979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 xml:space="preserve">aus Steinwolle gemäß ÖNORM EN 13168. </w:t>
      </w:r>
    </w:p>
    <w:p w14:paraId="2D043182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 xml:space="preserve">Format 1000 x 600 mm, Kanten allseitig gefast. </w:t>
      </w:r>
    </w:p>
    <w:p w14:paraId="14EC0718" w14:textId="77777777" w:rsidR="00817CAE" w:rsidRDefault="00344BB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="00817CAE" w:rsidRPr="0025059B">
        <w:rPr>
          <w:rFonts w:ascii="Helvetica" w:hAnsi="Helvetica"/>
          <w:b/>
          <w:color w:val="auto"/>
          <w:sz w:val="20"/>
          <w:highlight w:val="white"/>
        </w:rPr>
        <w:t xml:space="preserve">Sichtseite </w:t>
      </w:r>
      <w:r w:rsidR="00817CAE">
        <w:rPr>
          <w:rFonts w:ascii="Helvetica" w:hAnsi="Helvetica"/>
          <w:b/>
          <w:color w:val="auto"/>
          <w:sz w:val="20"/>
          <w:highlight w:val="white"/>
        </w:rPr>
        <w:t>w</w:t>
      </w:r>
      <w:r w:rsidRPr="0025059B">
        <w:rPr>
          <w:rFonts w:ascii="Helvetica" w:hAnsi="Helvetica"/>
          <w:b/>
          <w:color w:val="auto"/>
          <w:sz w:val="20"/>
          <w:highlight w:val="white"/>
        </w:rPr>
        <w:t>eiß eingefärbt</w:t>
      </w:r>
      <w:r w:rsidRPr="00670A92">
        <w:rPr>
          <w:rFonts w:ascii="Helvetica" w:hAnsi="Helvetica"/>
          <w:color w:val="auto"/>
          <w:sz w:val="20"/>
          <w:highlight w:val="white"/>
        </w:rPr>
        <w:t>.</w:t>
      </w:r>
    </w:p>
    <w:p w14:paraId="3DD8E668" w14:textId="77777777" w:rsidR="00022E52" w:rsidRPr="00817CAE" w:rsidRDefault="00817CA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</w:r>
      <w:r w:rsidR="00022E52" w:rsidRPr="00817CAE">
        <w:rPr>
          <w:rFonts w:ascii="Helvetica" w:hAnsi="Helvetica"/>
          <w:b/>
          <w:color w:val="auto"/>
          <w:sz w:val="20"/>
          <w:highlight w:val="white"/>
        </w:rPr>
        <w:t>Mit einer Nut an der Plattenlängskante für die verdeckte</w:t>
      </w:r>
    </w:p>
    <w:p w14:paraId="450BF095" w14:textId="77777777" w:rsidR="00344BBE" w:rsidRPr="00670A92" w:rsidRDefault="00022E52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817CAE">
        <w:rPr>
          <w:rFonts w:ascii="Helvetica" w:hAnsi="Helvetica"/>
          <w:b/>
          <w:color w:val="auto"/>
          <w:sz w:val="20"/>
          <w:highlight w:val="white"/>
        </w:rPr>
        <w:t xml:space="preserve">                             Verlegung des Elektrokabels</w:t>
      </w:r>
      <w:r>
        <w:rPr>
          <w:rFonts w:ascii="Helvetica" w:hAnsi="Helvetica"/>
          <w:color w:val="auto"/>
          <w:sz w:val="20"/>
          <w:highlight w:val="white"/>
        </w:rPr>
        <w:t>.</w:t>
      </w:r>
      <w:r w:rsidR="00817CAE">
        <w:rPr>
          <w:rFonts w:ascii="Helvetica" w:hAnsi="Helvetica"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Direkte Befestigung mit Betonschrauben </w:t>
      </w:r>
      <w:r>
        <w:rPr>
          <w:rFonts w:ascii="Helvetica" w:hAnsi="Helvetica"/>
          <w:color w:val="auto"/>
          <w:sz w:val="20"/>
          <w:highlight w:val="white"/>
        </w:rPr>
        <w:t>DDS-plus</w:t>
      </w:r>
    </w:p>
    <w:p w14:paraId="761964EF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</w:r>
      <w:r w:rsidRPr="0025059B">
        <w:rPr>
          <w:rFonts w:ascii="Helvetica" w:hAnsi="Helvetica"/>
          <w:color w:val="auto"/>
          <w:sz w:val="20"/>
          <w:highlight w:val="white"/>
        </w:rPr>
        <w:t>4 Stück pro Platte</w:t>
      </w:r>
      <w:r w:rsidRPr="00670A92">
        <w:rPr>
          <w:rFonts w:ascii="Helvetica" w:hAnsi="Helvetica"/>
          <w:color w:val="auto"/>
          <w:sz w:val="20"/>
          <w:highlight w:val="white"/>
        </w:rPr>
        <w:t>, Schraubenlänge in Abhängigkeit der Plattendicke.</w:t>
      </w:r>
    </w:p>
    <w:p w14:paraId="474218BD" w14:textId="77777777" w:rsidR="00344BBE" w:rsidRDefault="00344BB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Brandverhalten nach EN 13501-1 A2-s1, d0</w:t>
      </w:r>
    </w:p>
    <w:p w14:paraId="4DBBE480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 xml:space="preserve">Brandwiderstandsklasse: </w:t>
      </w:r>
      <w:r w:rsidRPr="00A53554">
        <w:rPr>
          <w:rFonts w:ascii="Helvetica" w:hAnsi="Helvetica"/>
          <w:b/>
          <w:color w:val="auto"/>
          <w:sz w:val="20"/>
          <w:highlight w:val="white"/>
        </w:rPr>
        <w:t>REI 1</w:t>
      </w:r>
      <w:r>
        <w:rPr>
          <w:rFonts w:ascii="Helvetica" w:hAnsi="Helvetica"/>
          <w:b/>
          <w:color w:val="auto"/>
          <w:sz w:val="20"/>
          <w:highlight w:val="white"/>
        </w:rPr>
        <w:t>2</w:t>
      </w:r>
      <w:r w:rsidRPr="00A53554">
        <w:rPr>
          <w:rFonts w:ascii="Helvetica" w:hAnsi="Helvetica"/>
          <w:b/>
          <w:color w:val="auto"/>
          <w:sz w:val="20"/>
          <w:highlight w:val="white"/>
        </w:rPr>
        <w:t>0</w:t>
      </w:r>
    </w:p>
    <w:p w14:paraId="3C39D42C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 xml:space="preserve">Produktart nach ÖNORM B 6000: MW-WW </w:t>
      </w:r>
    </w:p>
    <w:p w14:paraId="118D7561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b/>
          <w:color w:val="auto"/>
          <w:sz w:val="20"/>
        </w:rPr>
        <w:t>Tektalan A2</w:t>
      </w:r>
      <w:r w:rsidR="00022E52">
        <w:rPr>
          <w:rFonts w:ascii="Helvetica" w:hAnsi="Helvetica"/>
          <w:b/>
          <w:color w:val="auto"/>
          <w:sz w:val="20"/>
        </w:rPr>
        <w:t>-Lumax</w:t>
      </w:r>
      <w:r w:rsidRPr="00670A92">
        <w:rPr>
          <w:rFonts w:ascii="Helvetica" w:hAnsi="Helvetica"/>
          <w:color w:val="auto"/>
          <w:sz w:val="20"/>
        </w:rPr>
        <w:t xml:space="preserve"> oder Gleichwertiges……………………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</w:t>
      </w:r>
    </w:p>
    <w:p w14:paraId="7ADCB219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</w:p>
    <w:p w14:paraId="7FA95B32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</w:t>
      </w:r>
      <w:r w:rsidR="00022E52">
        <w:rPr>
          <w:rFonts w:ascii="Helvetica" w:hAnsi="Helvetica"/>
          <w:b/>
          <w:color w:val="auto"/>
          <w:sz w:val="20"/>
        </w:rPr>
        <w:t>2</w:t>
      </w:r>
      <w:r w:rsidRPr="00670A92">
        <w:rPr>
          <w:rFonts w:ascii="Helvetica" w:hAnsi="Helvetica"/>
          <w:b/>
          <w:color w:val="auto"/>
          <w:sz w:val="20"/>
        </w:rPr>
        <w:t>CZ</w:t>
      </w:r>
      <w:r w:rsidRPr="00670A92">
        <w:rPr>
          <w:rFonts w:ascii="Helvetica" w:hAnsi="Helvetica"/>
          <w:b/>
          <w:color w:val="auto"/>
          <w:sz w:val="20"/>
        </w:rPr>
        <w:tab/>
        <w:t>Dir.Bekleidung MW-WW 10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0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1F1C7F95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=2,75 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235738B1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100 mm</w:t>
      </w:r>
    </w:p>
    <w:p w14:paraId="6426B5AA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3C143305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</w:t>
      </w:r>
      <w:r w:rsidR="00022E52">
        <w:rPr>
          <w:rFonts w:ascii="Helvetica" w:hAnsi="Helvetica"/>
          <w:b/>
          <w:color w:val="auto"/>
          <w:sz w:val="20"/>
        </w:rPr>
        <w:t>2</w:t>
      </w:r>
      <w:r w:rsidRPr="00670A92">
        <w:rPr>
          <w:rFonts w:ascii="Helvetica" w:hAnsi="Helvetica"/>
          <w:b/>
          <w:color w:val="auto"/>
          <w:sz w:val="20"/>
        </w:rPr>
        <w:t>DZ</w:t>
      </w:r>
      <w:r w:rsidRPr="00670A92">
        <w:rPr>
          <w:rFonts w:ascii="Helvetica" w:hAnsi="Helvetica"/>
          <w:b/>
          <w:color w:val="auto"/>
          <w:sz w:val="20"/>
        </w:rPr>
        <w:tab/>
        <w:t>Dir.Bekleidung MW-WW 125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6DF60EBF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=3,50</w:t>
      </w:r>
      <w:r>
        <w:rPr>
          <w:rFonts w:ascii="Helvetica" w:hAnsi="Helvetica"/>
          <w:b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13A09D9D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125 mm</w:t>
      </w:r>
    </w:p>
    <w:p w14:paraId="13CB5CFD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7BBB1E4A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</w:t>
      </w:r>
      <w:r w:rsidR="00022E52">
        <w:rPr>
          <w:rFonts w:ascii="Helvetica" w:hAnsi="Helvetica"/>
          <w:b/>
          <w:color w:val="auto"/>
          <w:sz w:val="20"/>
        </w:rPr>
        <w:t>2</w:t>
      </w:r>
      <w:r w:rsidRPr="00670A92">
        <w:rPr>
          <w:rFonts w:ascii="Helvetica" w:hAnsi="Helvetica"/>
          <w:b/>
          <w:color w:val="auto"/>
          <w:sz w:val="20"/>
        </w:rPr>
        <w:t>EZ</w:t>
      </w:r>
      <w:r w:rsidRPr="00670A92">
        <w:rPr>
          <w:rFonts w:ascii="Helvetica" w:hAnsi="Helvetica"/>
          <w:b/>
          <w:color w:val="auto"/>
          <w:sz w:val="20"/>
        </w:rPr>
        <w:tab/>
        <w:t>Dir.Bekleidung MW-WW 1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50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5485E88E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=4,2</w:t>
      </w:r>
      <w:r w:rsidR="00591B0F">
        <w:rPr>
          <w:rFonts w:ascii="Helvetica" w:hAnsi="Helvetica"/>
          <w:b/>
          <w:color w:val="auto"/>
          <w:sz w:val="20"/>
          <w:highlight w:val="white"/>
        </w:rPr>
        <w:t xml:space="preserve">0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30376A2D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tendicke150 mm</w:t>
      </w:r>
    </w:p>
    <w:p w14:paraId="58F10AFA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323EEF5D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</w:t>
      </w:r>
      <w:r w:rsidR="00022E52">
        <w:rPr>
          <w:rFonts w:ascii="Helvetica" w:hAnsi="Helvetica"/>
          <w:b/>
          <w:color w:val="auto"/>
          <w:sz w:val="20"/>
        </w:rPr>
        <w:t>2</w:t>
      </w:r>
      <w:r w:rsidRPr="00670A92">
        <w:rPr>
          <w:rFonts w:ascii="Helvetica" w:hAnsi="Helvetica"/>
          <w:b/>
          <w:color w:val="auto"/>
          <w:sz w:val="20"/>
        </w:rPr>
        <w:t>FZ</w:t>
      </w:r>
      <w:r w:rsidRPr="00670A92">
        <w:rPr>
          <w:rFonts w:ascii="Helvetica" w:hAnsi="Helvetica"/>
          <w:b/>
          <w:color w:val="auto"/>
          <w:sz w:val="20"/>
        </w:rPr>
        <w:tab/>
        <w:t>Dir.Bekleidung MW-WW 175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337194C2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</w:t>
      </w:r>
      <w:r w:rsidR="00591B0F">
        <w:rPr>
          <w:rFonts w:ascii="Helvetica" w:hAnsi="Helvetica"/>
          <w:b/>
          <w:color w:val="auto"/>
          <w:sz w:val="20"/>
          <w:highlight w:val="white"/>
        </w:rPr>
        <w:t>4,95</w:t>
      </w:r>
      <w:r>
        <w:rPr>
          <w:rFonts w:ascii="Helvetica" w:hAnsi="Helvetica"/>
          <w:b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2764A561" w14:textId="77777777" w:rsidR="00344BBE" w:rsidRDefault="00344BB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175 mm</w:t>
      </w:r>
    </w:p>
    <w:p w14:paraId="5B2937FA" w14:textId="77777777" w:rsidR="00344BBE" w:rsidRDefault="00344BB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</w:p>
    <w:p w14:paraId="5755656F" w14:textId="77777777" w:rsidR="0025059B" w:rsidRPr="00C06782" w:rsidRDefault="0025059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</w:p>
    <w:p w14:paraId="02213795" w14:textId="77777777" w:rsidR="00412DDA" w:rsidRDefault="00412DDA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4F5E03F4" w14:textId="77777777" w:rsidR="00344BBE" w:rsidRDefault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64CA83A7" w14:textId="77777777" w:rsidR="00344BBE" w:rsidRDefault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4829909C" w14:textId="77777777" w:rsidR="00344BBE" w:rsidRDefault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7D9D7C92" w14:textId="77777777" w:rsidR="00F87008" w:rsidRDefault="00F87008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1DC0ED52" w14:textId="77777777" w:rsidR="00F87008" w:rsidRDefault="00F87008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0D5D1512" w14:textId="77777777" w:rsidR="00F87008" w:rsidRDefault="00F87008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46FE0272" w14:textId="77777777" w:rsidR="00F87008" w:rsidRDefault="00F87008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19B09E04" w14:textId="77777777" w:rsidR="00F87008" w:rsidRDefault="00F87008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27AAC7B0" w14:textId="77777777" w:rsidR="00F87008" w:rsidRDefault="00F87008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5DBB624F" w14:textId="77777777" w:rsidR="00F87008" w:rsidRDefault="00F87008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78B75374" w14:textId="77777777" w:rsidR="00F87008" w:rsidRDefault="00F87008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2C09726B" w14:textId="77777777" w:rsidR="00F87008" w:rsidRDefault="00F87008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01772E4B" w14:textId="77777777" w:rsidR="00F87008" w:rsidRDefault="00F87008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5437A84B" w14:textId="77777777" w:rsidR="000B4320" w:rsidRDefault="004C37B1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H</w:t>
      </w:r>
      <w:r w:rsidR="000B4320">
        <w:rPr>
          <w:rFonts w:ascii="Helvetica" w:hAnsi="Helvetica"/>
          <w:color w:val="auto"/>
        </w:rPr>
        <w:t>inweis:</w:t>
      </w:r>
      <w:r w:rsidR="000B4320">
        <w:rPr>
          <w:rFonts w:ascii="Helvetica" w:hAnsi="Helvetica"/>
          <w:color w:val="auto"/>
        </w:rPr>
        <w:tab/>
        <w:t>Tektalan A2-Lumax L</w:t>
      </w:r>
    </w:p>
    <w:p w14:paraId="76403629" w14:textId="77777777" w:rsidR="000B4320" w:rsidRDefault="000B4320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186AC44C" w14:textId="77777777" w:rsidR="000B4320" w:rsidRDefault="000B4320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52F965C2" w14:textId="77777777" w:rsidR="000B4320" w:rsidRPr="00670A92" w:rsidRDefault="000B4320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44C1AEA0" w14:textId="77777777" w:rsidR="000B4320" w:rsidRPr="00670A92" w:rsidRDefault="000B4320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</w:t>
      </w:r>
      <w:r w:rsidR="00591B0F">
        <w:rPr>
          <w:rFonts w:ascii="Helvetica" w:hAnsi="Helvetica"/>
          <w:b/>
          <w:color w:val="auto"/>
          <w:sz w:val="20"/>
        </w:rPr>
        <w:t>3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>Direkte Bekleidung von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Holzwolle Zweischicht-Dämmplatten</w:t>
      </w:r>
    </w:p>
    <w:p w14:paraId="55550039" w14:textId="77777777" w:rsidR="000B4320" w:rsidRPr="00670A92" w:rsidRDefault="000B4320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(MW-WW) zur Wärmedämmung und Schallabsorption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. </w:t>
      </w:r>
    </w:p>
    <w:p w14:paraId="38F66B37" w14:textId="77777777" w:rsidR="000B4320" w:rsidRPr="00670A92" w:rsidRDefault="000B4320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Holzwolle Z</w:t>
      </w:r>
      <w:r>
        <w:rPr>
          <w:rFonts w:ascii="Helvetica" w:hAnsi="Helvetica"/>
          <w:color w:val="auto"/>
          <w:sz w:val="20"/>
          <w:highlight w:val="white"/>
        </w:rPr>
        <w:t>w</w:t>
      </w:r>
      <w:r w:rsidRPr="00670A92">
        <w:rPr>
          <w:rFonts w:ascii="Helvetica" w:hAnsi="Helvetica"/>
          <w:color w:val="auto"/>
          <w:sz w:val="20"/>
          <w:highlight w:val="white"/>
        </w:rPr>
        <w:t>eischicht-Dämmplatte aus 1 mineralisch gebundenen</w:t>
      </w:r>
    </w:p>
    <w:p w14:paraId="607BF505" w14:textId="77777777" w:rsidR="000B4320" w:rsidRPr="00670A92" w:rsidRDefault="000B4320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nichtbrennbaren Holzwolle-Deckschicht und einem Dämmkern</w:t>
      </w:r>
    </w:p>
    <w:p w14:paraId="0E73AB11" w14:textId="77777777" w:rsidR="000B4320" w:rsidRPr="00670A92" w:rsidRDefault="000B4320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 xml:space="preserve">aus Steinwolle gemäß ÖNORM EN 13168. </w:t>
      </w:r>
    </w:p>
    <w:p w14:paraId="06767462" w14:textId="77777777" w:rsidR="000B4320" w:rsidRPr="00670A92" w:rsidRDefault="000B4320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 xml:space="preserve">Format 1000 x 600 mm, Kanten allseitig gefast. </w:t>
      </w:r>
    </w:p>
    <w:p w14:paraId="095B98D7" w14:textId="77777777" w:rsidR="000B4320" w:rsidRDefault="000B4320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="00141240" w:rsidRPr="0025059B">
        <w:rPr>
          <w:rFonts w:ascii="Helvetica" w:hAnsi="Helvetica"/>
          <w:b/>
          <w:color w:val="auto"/>
          <w:sz w:val="20"/>
          <w:highlight w:val="white"/>
        </w:rPr>
        <w:t xml:space="preserve">Sichtseite </w:t>
      </w:r>
      <w:r w:rsidRPr="0025059B">
        <w:rPr>
          <w:rFonts w:ascii="Helvetica" w:hAnsi="Helvetica"/>
          <w:b/>
          <w:color w:val="auto"/>
          <w:sz w:val="20"/>
          <w:highlight w:val="white"/>
        </w:rPr>
        <w:t>weiß eingefärbt</w:t>
      </w:r>
      <w:r w:rsidRPr="00670A92">
        <w:rPr>
          <w:rFonts w:ascii="Helvetica" w:hAnsi="Helvetica"/>
          <w:color w:val="auto"/>
          <w:sz w:val="20"/>
          <w:highlight w:val="white"/>
        </w:rPr>
        <w:t>.</w:t>
      </w:r>
    </w:p>
    <w:p w14:paraId="1A031D4A" w14:textId="77777777" w:rsidR="000B4320" w:rsidRPr="000B4320" w:rsidRDefault="000B4320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</w:r>
      <w:r w:rsidRPr="000B4320">
        <w:rPr>
          <w:rFonts w:ascii="Helvetica" w:hAnsi="Helvetica"/>
          <w:b/>
          <w:color w:val="auto"/>
          <w:sz w:val="20"/>
          <w:highlight w:val="white"/>
        </w:rPr>
        <w:t xml:space="preserve">Platte mit Ausschnitt für den Einbau einer LED-Einbaulampe </w:t>
      </w:r>
      <w:r>
        <w:rPr>
          <w:rFonts w:ascii="Helvetica" w:hAnsi="Helvetica"/>
          <w:b/>
          <w:color w:val="auto"/>
          <w:sz w:val="20"/>
          <w:highlight w:val="white"/>
        </w:rPr>
        <w:t>(</w:t>
      </w:r>
      <w:r w:rsidRPr="000B4320">
        <w:rPr>
          <w:rFonts w:ascii="Helvetica" w:hAnsi="Helvetica"/>
          <w:b/>
          <w:color w:val="auto"/>
          <w:sz w:val="20"/>
          <w:highlight w:val="white"/>
        </w:rPr>
        <w:t>225x225mm)</w:t>
      </w:r>
      <w:r>
        <w:rPr>
          <w:rFonts w:ascii="Helvetica" w:hAnsi="Helvetica"/>
          <w:b/>
          <w:color w:val="auto"/>
          <w:sz w:val="20"/>
          <w:highlight w:val="white"/>
        </w:rPr>
        <w:t>.</w:t>
      </w:r>
    </w:p>
    <w:p w14:paraId="048767AB" w14:textId="77777777" w:rsidR="000B4320" w:rsidRDefault="000B4320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  <w:t>Mit einer Nut an der Plattenlängskante für die verdeckte</w:t>
      </w:r>
    </w:p>
    <w:p w14:paraId="59A0BF0C" w14:textId="77777777" w:rsidR="000B4320" w:rsidRPr="00670A92" w:rsidRDefault="000B4320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 xml:space="preserve">                             Verlegung des Elektrokabels.</w:t>
      </w:r>
      <w:r w:rsidR="00DA1909">
        <w:rPr>
          <w:rFonts w:ascii="Helvetica" w:hAnsi="Helvetica"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Direkte Befestigung mit Betonschrauben </w:t>
      </w:r>
      <w:r>
        <w:rPr>
          <w:rFonts w:ascii="Helvetica" w:hAnsi="Helvetica"/>
          <w:color w:val="auto"/>
          <w:sz w:val="20"/>
          <w:highlight w:val="white"/>
        </w:rPr>
        <w:t>DDS-plus</w:t>
      </w:r>
    </w:p>
    <w:p w14:paraId="06CE047B" w14:textId="77777777" w:rsidR="000B4320" w:rsidRPr="00670A92" w:rsidRDefault="000B4320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</w:r>
      <w:r w:rsidRPr="0025059B">
        <w:rPr>
          <w:rFonts w:ascii="Helvetica" w:hAnsi="Helvetica"/>
          <w:color w:val="auto"/>
          <w:sz w:val="20"/>
          <w:highlight w:val="white"/>
        </w:rPr>
        <w:t>4 Stück pro Platte</w:t>
      </w:r>
      <w:r w:rsidRPr="00670A92">
        <w:rPr>
          <w:rFonts w:ascii="Helvetica" w:hAnsi="Helvetica"/>
          <w:color w:val="auto"/>
          <w:sz w:val="20"/>
          <w:highlight w:val="white"/>
        </w:rPr>
        <w:t>, Schraubenlänge in Abhängigkeit der Plattendicke.</w:t>
      </w:r>
    </w:p>
    <w:p w14:paraId="288EA359" w14:textId="77777777" w:rsidR="000B4320" w:rsidRDefault="000B4320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Brandverhalten nach EN 13501-1 A2-s1, d0</w:t>
      </w:r>
    </w:p>
    <w:p w14:paraId="031D5DCF" w14:textId="77777777" w:rsidR="000B4320" w:rsidRPr="00670A92" w:rsidRDefault="000B4320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 xml:space="preserve">Brandwiderstandsklasse: </w:t>
      </w:r>
      <w:r w:rsidRPr="00A53554">
        <w:rPr>
          <w:rFonts w:ascii="Helvetica" w:hAnsi="Helvetica"/>
          <w:b/>
          <w:color w:val="auto"/>
          <w:sz w:val="20"/>
          <w:highlight w:val="white"/>
        </w:rPr>
        <w:t>REI 1</w:t>
      </w:r>
      <w:r>
        <w:rPr>
          <w:rFonts w:ascii="Helvetica" w:hAnsi="Helvetica"/>
          <w:b/>
          <w:color w:val="auto"/>
          <w:sz w:val="20"/>
          <w:highlight w:val="white"/>
        </w:rPr>
        <w:t>2</w:t>
      </w:r>
      <w:r w:rsidRPr="00A53554">
        <w:rPr>
          <w:rFonts w:ascii="Helvetica" w:hAnsi="Helvetica"/>
          <w:b/>
          <w:color w:val="auto"/>
          <w:sz w:val="20"/>
          <w:highlight w:val="white"/>
        </w:rPr>
        <w:t>0</w:t>
      </w:r>
    </w:p>
    <w:p w14:paraId="18A484D3" w14:textId="77777777" w:rsidR="000B4320" w:rsidRPr="00670A92" w:rsidRDefault="000B4320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 xml:space="preserve">Produktart nach ÖNORM B 6000: MW-WW </w:t>
      </w:r>
    </w:p>
    <w:p w14:paraId="7A885616" w14:textId="77777777" w:rsidR="000B4320" w:rsidRPr="00670A92" w:rsidRDefault="000B4320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b/>
          <w:color w:val="auto"/>
          <w:sz w:val="20"/>
        </w:rPr>
        <w:t>Tektalan A2</w:t>
      </w:r>
      <w:r>
        <w:rPr>
          <w:rFonts w:ascii="Helvetica" w:hAnsi="Helvetica"/>
          <w:b/>
          <w:color w:val="auto"/>
          <w:sz w:val="20"/>
        </w:rPr>
        <w:t>-Lumax</w:t>
      </w:r>
      <w:r w:rsidRPr="00670A92">
        <w:rPr>
          <w:rFonts w:ascii="Helvetica" w:hAnsi="Helvetica"/>
          <w:color w:val="auto"/>
          <w:sz w:val="20"/>
        </w:rPr>
        <w:t xml:space="preserve"> oder Gleichwertiges……………………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</w:t>
      </w:r>
    </w:p>
    <w:p w14:paraId="5B5B8D1E" w14:textId="77777777" w:rsidR="000B4320" w:rsidRPr="00670A92" w:rsidRDefault="000B4320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</w:p>
    <w:p w14:paraId="62418CF1" w14:textId="77777777" w:rsidR="007C3647" w:rsidRDefault="007C3647" w:rsidP="000B4320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07C8D99D" w14:textId="77777777" w:rsidR="000B4320" w:rsidRPr="00670A92" w:rsidRDefault="000B4320" w:rsidP="000B4320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</w:t>
      </w:r>
      <w:r w:rsidR="00591B0F">
        <w:rPr>
          <w:rFonts w:ascii="Helvetica" w:hAnsi="Helvetica"/>
          <w:b/>
          <w:color w:val="auto"/>
          <w:sz w:val="20"/>
        </w:rPr>
        <w:t>3</w:t>
      </w:r>
      <w:r w:rsidRPr="00670A92">
        <w:rPr>
          <w:rFonts w:ascii="Helvetica" w:hAnsi="Helvetica"/>
          <w:b/>
          <w:color w:val="auto"/>
          <w:sz w:val="20"/>
        </w:rPr>
        <w:t>CZ</w:t>
      </w:r>
      <w:r w:rsidRPr="00670A92">
        <w:rPr>
          <w:rFonts w:ascii="Helvetica" w:hAnsi="Helvetica"/>
          <w:b/>
          <w:color w:val="auto"/>
          <w:sz w:val="20"/>
        </w:rPr>
        <w:tab/>
        <w:t>Dir.Bekleidung MW-WW 10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0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………… </w:t>
      </w:r>
      <w:r w:rsidR="00DA1909">
        <w:rPr>
          <w:rFonts w:ascii="Helvetica" w:hAnsi="Helvetica"/>
          <w:b/>
          <w:color w:val="auto"/>
          <w:sz w:val="20"/>
          <w:highlight w:val="white"/>
        </w:rPr>
        <w:t>Stk</w:t>
      </w:r>
    </w:p>
    <w:p w14:paraId="3F510A44" w14:textId="77777777" w:rsidR="000B4320" w:rsidRPr="00670A92" w:rsidRDefault="000B4320" w:rsidP="000B4320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=2,75 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2303AF51" w14:textId="77777777" w:rsidR="000B4320" w:rsidRPr="00670A92" w:rsidRDefault="000B4320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100 mm</w:t>
      </w:r>
    </w:p>
    <w:p w14:paraId="5F697D62" w14:textId="77777777" w:rsidR="000B4320" w:rsidRPr="00670A92" w:rsidRDefault="000B4320" w:rsidP="000B4320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6CFBF2F6" w14:textId="77777777" w:rsidR="000B4320" w:rsidRPr="00670A92" w:rsidRDefault="000B4320" w:rsidP="000B4320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</w:t>
      </w:r>
      <w:r w:rsidR="00591B0F">
        <w:rPr>
          <w:rFonts w:ascii="Helvetica" w:hAnsi="Helvetica"/>
          <w:b/>
          <w:color w:val="auto"/>
          <w:sz w:val="20"/>
        </w:rPr>
        <w:t>3</w:t>
      </w:r>
      <w:r w:rsidRPr="00670A92">
        <w:rPr>
          <w:rFonts w:ascii="Helvetica" w:hAnsi="Helvetica"/>
          <w:b/>
          <w:color w:val="auto"/>
          <w:sz w:val="20"/>
        </w:rPr>
        <w:t>DZ</w:t>
      </w:r>
      <w:r w:rsidRPr="00670A92">
        <w:rPr>
          <w:rFonts w:ascii="Helvetica" w:hAnsi="Helvetica"/>
          <w:b/>
          <w:color w:val="auto"/>
          <w:sz w:val="20"/>
        </w:rPr>
        <w:tab/>
        <w:t>Dir.Bekleidung MW-WW 125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………… </w:t>
      </w:r>
      <w:r w:rsidR="00DA1909">
        <w:rPr>
          <w:rFonts w:ascii="Helvetica" w:hAnsi="Helvetica"/>
          <w:b/>
          <w:color w:val="auto"/>
          <w:sz w:val="20"/>
          <w:highlight w:val="white"/>
        </w:rPr>
        <w:t>Stk</w:t>
      </w:r>
    </w:p>
    <w:p w14:paraId="18A4C9D2" w14:textId="77777777" w:rsidR="000B4320" w:rsidRPr="00670A92" w:rsidRDefault="000B4320" w:rsidP="000B4320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=3,50</w:t>
      </w:r>
      <w:r>
        <w:rPr>
          <w:rFonts w:ascii="Helvetica" w:hAnsi="Helvetica"/>
          <w:b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04DF39E9" w14:textId="77777777" w:rsidR="000B4320" w:rsidRPr="00670A92" w:rsidRDefault="000B4320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125 mm</w:t>
      </w:r>
    </w:p>
    <w:p w14:paraId="02BD511A" w14:textId="77777777" w:rsidR="000B4320" w:rsidRPr="00670A92" w:rsidRDefault="000B4320" w:rsidP="000B4320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33DD016D" w14:textId="77777777" w:rsidR="000B4320" w:rsidRPr="00670A92" w:rsidRDefault="000B4320" w:rsidP="000B4320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</w:t>
      </w:r>
      <w:r w:rsidR="00591B0F">
        <w:rPr>
          <w:rFonts w:ascii="Helvetica" w:hAnsi="Helvetica"/>
          <w:b/>
          <w:color w:val="auto"/>
          <w:sz w:val="20"/>
        </w:rPr>
        <w:t>3</w:t>
      </w:r>
      <w:r w:rsidRPr="00670A92">
        <w:rPr>
          <w:rFonts w:ascii="Helvetica" w:hAnsi="Helvetica"/>
          <w:b/>
          <w:color w:val="auto"/>
          <w:sz w:val="20"/>
        </w:rPr>
        <w:t>EZ</w:t>
      </w:r>
      <w:r w:rsidRPr="00670A92">
        <w:rPr>
          <w:rFonts w:ascii="Helvetica" w:hAnsi="Helvetica"/>
          <w:b/>
          <w:color w:val="auto"/>
          <w:sz w:val="20"/>
        </w:rPr>
        <w:tab/>
        <w:t>Dir.Bekleidung MW-WW 1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50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………… </w:t>
      </w:r>
      <w:r w:rsidR="00DA1909">
        <w:rPr>
          <w:rFonts w:ascii="Helvetica" w:hAnsi="Helvetica"/>
          <w:b/>
          <w:color w:val="auto"/>
          <w:sz w:val="20"/>
          <w:highlight w:val="white"/>
        </w:rPr>
        <w:t>Stk</w:t>
      </w:r>
    </w:p>
    <w:p w14:paraId="408C882B" w14:textId="77777777" w:rsidR="000B4320" w:rsidRPr="00670A92" w:rsidRDefault="000B4320" w:rsidP="000B4320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=4,2</w:t>
      </w:r>
      <w:r w:rsidR="00591B0F">
        <w:rPr>
          <w:rFonts w:ascii="Helvetica" w:hAnsi="Helvetica"/>
          <w:b/>
          <w:color w:val="auto"/>
          <w:sz w:val="20"/>
          <w:highlight w:val="white"/>
        </w:rPr>
        <w:t>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6A50B4BB" w14:textId="77777777" w:rsidR="000B4320" w:rsidRPr="00670A92" w:rsidRDefault="000B4320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tendicke150 mm</w:t>
      </w:r>
    </w:p>
    <w:p w14:paraId="35326557" w14:textId="77777777" w:rsidR="000B4320" w:rsidRPr="00670A92" w:rsidRDefault="000B4320" w:rsidP="000B4320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69669AA9" w14:textId="77777777" w:rsidR="000B4320" w:rsidRPr="00670A92" w:rsidRDefault="000B4320" w:rsidP="000B4320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</w:t>
      </w:r>
      <w:r w:rsidR="00591B0F">
        <w:rPr>
          <w:rFonts w:ascii="Helvetica" w:hAnsi="Helvetica"/>
          <w:b/>
          <w:color w:val="auto"/>
          <w:sz w:val="20"/>
        </w:rPr>
        <w:t>3</w:t>
      </w:r>
      <w:r w:rsidRPr="00670A92">
        <w:rPr>
          <w:rFonts w:ascii="Helvetica" w:hAnsi="Helvetica"/>
          <w:b/>
          <w:color w:val="auto"/>
          <w:sz w:val="20"/>
        </w:rPr>
        <w:t>FZ</w:t>
      </w:r>
      <w:r w:rsidRPr="00670A92">
        <w:rPr>
          <w:rFonts w:ascii="Helvetica" w:hAnsi="Helvetica"/>
          <w:b/>
          <w:color w:val="auto"/>
          <w:sz w:val="20"/>
        </w:rPr>
        <w:tab/>
        <w:t>Dir.Bekleidung MW-WW 175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………… </w:t>
      </w:r>
      <w:r w:rsidR="00DA1909">
        <w:rPr>
          <w:rFonts w:ascii="Helvetica" w:hAnsi="Helvetica"/>
          <w:b/>
          <w:color w:val="auto"/>
          <w:sz w:val="20"/>
          <w:highlight w:val="white"/>
        </w:rPr>
        <w:t>Stk</w:t>
      </w:r>
    </w:p>
    <w:p w14:paraId="2048405B" w14:textId="77777777" w:rsidR="000B4320" w:rsidRPr="00670A92" w:rsidRDefault="000B4320" w:rsidP="000B4320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</w:t>
      </w:r>
      <w:r w:rsidR="00591B0F">
        <w:rPr>
          <w:rFonts w:ascii="Helvetica" w:hAnsi="Helvetica"/>
          <w:b/>
          <w:color w:val="auto"/>
          <w:sz w:val="20"/>
          <w:highlight w:val="white"/>
        </w:rPr>
        <w:t>4,95</w:t>
      </w:r>
      <w:r>
        <w:rPr>
          <w:rFonts w:ascii="Helvetica" w:hAnsi="Helvetica"/>
          <w:b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0ED9994F" w14:textId="77777777" w:rsidR="000B4320" w:rsidRDefault="000B4320" w:rsidP="000B432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175 mm</w:t>
      </w:r>
    </w:p>
    <w:p w14:paraId="4CDB32A8" w14:textId="77777777" w:rsidR="00344BBE" w:rsidRDefault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10333166" w14:textId="77777777" w:rsidR="00344BBE" w:rsidRDefault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16FACBC8" w14:textId="77777777" w:rsidR="00344BBE" w:rsidRDefault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2E687433" w14:textId="77777777" w:rsidR="00344BBE" w:rsidRDefault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783E995F" w14:textId="77777777" w:rsidR="00D12C9F" w:rsidRDefault="00D12C9F" w:rsidP="00E14189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148ED158" w14:textId="77777777" w:rsidR="00D12C9F" w:rsidRDefault="00D12C9F" w:rsidP="00E14189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4601CBF3" w14:textId="77777777" w:rsidR="00F87008" w:rsidRDefault="00F87008" w:rsidP="00E14189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4DF9FED8" w14:textId="77777777" w:rsidR="00F87008" w:rsidRDefault="00F87008" w:rsidP="00E14189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0AB28EF2" w14:textId="77777777" w:rsidR="00F87008" w:rsidRDefault="00F87008" w:rsidP="00E14189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7F2291A8" w14:textId="77777777" w:rsidR="00F87008" w:rsidRDefault="00F87008" w:rsidP="00E14189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6C3ADFA0" w14:textId="77777777" w:rsidR="00F87008" w:rsidRDefault="00F87008" w:rsidP="00E14189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29A1F83C" w14:textId="77777777" w:rsidR="00F87008" w:rsidRDefault="00F87008" w:rsidP="00E14189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45BCDA0E" w14:textId="77777777" w:rsidR="00F87008" w:rsidRDefault="00F87008" w:rsidP="00E14189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79063721" w14:textId="77777777" w:rsidR="00F87008" w:rsidRDefault="00F87008" w:rsidP="00E14189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7E7DEA57" w14:textId="77777777" w:rsidR="00E14189" w:rsidRDefault="00E14189" w:rsidP="00E14189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Hinweis:</w:t>
      </w:r>
      <w:r>
        <w:rPr>
          <w:rFonts w:ascii="Helvetica" w:hAnsi="Helvetica"/>
          <w:color w:val="auto"/>
        </w:rPr>
        <w:tab/>
        <w:t xml:space="preserve">Heratekta </w:t>
      </w:r>
      <w:r w:rsidR="00FB22E0">
        <w:rPr>
          <w:rFonts w:ascii="Helvetica" w:hAnsi="Helvetica"/>
          <w:color w:val="auto"/>
        </w:rPr>
        <w:t>QuickMount</w:t>
      </w:r>
    </w:p>
    <w:p w14:paraId="3F940776" w14:textId="77777777" w:rsidR="003163BB" w:rsidRDefault="003163B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2CEF1D73" w14:textId="77777777" w:rsidR="0039555A" w:rsidRDefault="0039555A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6C49879C" w14:textId="77777777" w:rsidR="003163BB" w:rsidRDefault="003163B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5BE46CC6" w14:textId="77777777" w:rsidR="003163BB" w:rsidRDefault="003163B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652DC091" w14:textId="77777777" w:rsidR="003163BB" w:rsidRPr="00670A92" w:rsidRDefault="003163BB" w:rsidP="003163B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 w:rsidR="00C27669">
        <w:rPr>
          <w:rFonts w:ascii="Helvetica" w:hAnsi="Helvetica"/>
          <w:b/>
          <w:color w:val="auto"/>
          <w:sz w:val="20"/>
        </w:rPr>
        <w:t>130</w:t>
      </w:r>
      <w:r w:rsidR="00AE6E02">
        <w:rPr>
          <w:rFonts w:ascii="Helvetica" w:hAnsi="Helvetica"/>
          <w:b/>
          <w:color w:val="auto"/>
          <w:sz w:val="20"/>
        </w:rPr>
        <w:t>5</w:t>
      </w:r>
      <w:r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>Direkte Bekleidung von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Holzwolle Zweischicht-Dämmplatten</w:t>
      </w:r>
    </w:p>
    <w:p w14:paraId="2741764F" w14:textId="77777777" w:rsidR="003163BB" w:rsidRPr="00670A92" w:rsidRDefault="003163BB" w:rsidP="003163B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(</w:t>
      </w:r>
      <w:r w:rsidR="00AA6498">
        <w:rPr>
          <w:rFonts w:ascii="Helvetica" w:hAnsi="Helvetica"/>
          <w:color w:val="auto"/>
          <w:sz w:val="20"/>
          <w:highlight w:val="white"/>
        </w:rPr>
        <w:t>WW-EPS</w:t>
      </w:r>
      <w:r w:rsidRPr="00670A92">
        <w:rPr>
          <w:rFonts w:ascii="Helvetica" w:hAnsi="Helvetica"/>
          <w:color w:val="auto"/>
          <w:sz w:val="20"/>
          <w:highlight w:val="white"/>
        </w:rPr>
        <w:t>) zur Wärmedämmung.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</w:t>
      </w:r>
    </w:p>
    <w:p w14:paraId="1564834D" w14:textId="77777777" w:rsidR="003163BB" w:rsidRPr="00670A92" w:rsidRDefault="003163BB" w:rsidP="003163B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Holzwolle Z</w:t>
      </w:r>
      <w:r>
        <w:rPr>
          <w:rFonts w:ascii="Helvetica" w:hAnsi="Helvetica"/>
          <w:color w:val="auto"/>
          <w:sz w:val="20"/>
          <w:highlight w:val="white"/>
        </w:rPr>
        <w:t>w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eischicht-Dämmplatte </w:t>
      </w:r>
      <w:r w:rsidR="00FB22E0">
        <w:rPr>
          <w:rFonts w:ascii="Helvetica" w:hAnsi="Helvetica"/>
          <w:color w:val="auto"/>
          <w:sz w:val="20"/>
          <w:highlight w:val="white"/>
        </w:rPr>
        <w:t xml:space="preserve">bestehend 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aus </w:t>
      </w:r>
      <w:r w:rsidR="00FB22E0">
        <w:rPr>
          <w:rFonts w:ascii="Helvetica" w:hAnsi="Helvetica"/>
          <w:color w:val="auto"/>
          <w:sz w:val="20"/>
          <w:highlight w:val="white"/>
        </w:rPr>
        <w:t>einer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mineralisch gebundenen</w:t>
      </w:r>
    </w:p>
    <w:p w14:paraId="4C0DE934" w14:textId="77777777" w:rsidR="00305F04" w:rsidRDefault="003163BB" w:rsidP="00AA6498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Holzwolle-Deckschicht</w:t>
      </w:r>
      <w:r w:rsidR="00607CCB">
        <w:rPr>
          <w:rFonts w:ascii="Helvetica" w:hAnsi="Helvetica"/>
          <w:color w:val="auto"/>
          <w:sz w:val="20"/>
          <w:highlight w:val="white"/>
        </w:rPr>
        <w:t>,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</w:t>
      </w:r>
      <w:r w:rsidR="00607CCB">
        <w:rPr>
          <w:rFonts w:ascii="Helvetica" w:hAnsi="Helvetica"/>
          <w:color w:val="auto"/>
          <w:sz w:val="20"/>
          <w:highlight w:val="white"/>
        </w:rPr>
        <w:t xml:space="preserve">Holzwollbreite </w:t>
      </w:r>
      <w:r w:rsidR="00FB22E0">
        <w:rPr>
          <w:rFonts w:ascii="Helvetica" w:hAnsi="Helvetica"/>
          <w:color w:val="auto"/>
          <w:sz w:val="20"/>
          <w:highlight w:val="white"/>
        </w:rPr>
        <w:t>2</w:t>
      </w:r>
      <w:r w:rsidR="00607CCB">
        <w:rPr>
          <w:rFonts w:ascii="Helvetica" w:hAnsi="Helvetica"/>
          <w:color w:val="auto"/>
          <w:sz w:val="20"/>
          <w:highlight w:val="white"/>
        </w:rPr>
        <w:t>,0 mm</w:t>
      </w:r>
      <w:r w:rsidR="00305F04" w:rsidRPr="00305F04">
        <w:rPr>
          <w:rFonts w:ascii="Helvetica" w:hAnsi="Helvetica"/>
          <w:color w:val="auto"/>
          <w:sz w:val="20"/>
          <w:highlight w:val="white"/>
        </w:rPr>
        <w:t xml:space="preserve"> </w:t>
      </w:r>
      <w:r w:rsidR="00AA6498" w:rsidRPr="00670A92">
        <w:rPr>
          <w:rFonts w:ascii="Helvetica" w:hAnsi="Helvetica"/>
          <w:color w:val="auto"/>
          <w:sz w:val="20"/>
          <w:highlight w:val="white"/>
        </w:rPr>
        <w:t>und einem</w:t>
      </w:r>
    </w:p>
    <w:p w14:paraId="4CB84DA0" w14:textId="77777777" w:rsidR="00305F04" w:rsidRPr="00670A92" w:rsidRDefault="00305F04" w:rsidP="00305F04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</w:r>
      <w:r w:rsidR="003163BB" w:rsidRPr="00670A92">
        <w:rPr>
          <w:rFonts w:ascii="Helvetica" w:hAnsi="Helvetica"/>
          <w:color w:val="auto"/>
          <w:sz w:val="20"/>
          <w:highlight w:val="white"/>
        </w:rPr>
        <w:t>Dämmkern</w:t>
      </w:r>
      <w:r>
        <w:rPr>
          <w:rFonts w:ascii="Helvetica" w:hAnsi="Helvetica"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color w:val="auto"/>
          <w:sz w:val="20"/>
          <w:highlight w:val="white"/>
        </w:rPr>
        <w:t>aus Polystyrol gemäß ÖNORM EN 1316</w:t>
      </w:r>
      <w:r w:rsidR="00AA6498">
        <w:rPr>
          <w:rFonts w:ascii="Helvetica" w:hAnsi="Helvetica"/>
          <w:color w:val="auto"/>
          <w:sz w:val="20"/>
          <w:highlight w:val="white"/>
        </w:rPr>
        <w:t>8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. </w:t>
      </w:r>
    </w:p>
    <w:p w14:paraId="5586D5E1" w14:textId="77777777" w:rsidR="007F0894" w:rsidRDefault="003163BB" w:rsidP="003163B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 xml:space="preserve">Format 1000 x 600 mm, </w:t>
      </w:r>
      <w:r w:rsidR="007F0894">
        <w:rPr>
          <w:rFonts w:ascii="Helvetica" w:hAnsi="Helvetica"/>
          <w:color w:val="auto"/>
          <w:sz w:val="20"/>
          <w:highlight w:val="white"/>
        </w:rPr>
        <w:t xml:space="preserve">Kanten allseitig gefast. </w:t>
      </w:r>
      <w:r w:rsidR="007F0894" w:rsidRPr="007F0894">
        <w:rPr>
          <w:rFonts w:ascii="Helvetica" w:hAnsi="Helvetica"/>
          <w:b/>
          <w:color w:val="auto"/>
          <w:sz w:val="20"/>
          <w:highlight w:val="white"/>
        </w:rPr>
        <w:t>Sichtseite weiß</w:t>
      </w:r>
    </w:p>
    <w:p w14:paraId="30C80204" w14:textId="77777777" w:rsidR="003163BB" w:rsidRPr="00670A92" w:rsidRDefault="007F0894" w:rsidP="003163B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</w:r>
      <w:r w:rsidRPr="007F0894">
        <w:rPr>
          <w:rFonts w:ascii="Helvetica" w:hAnsi="Helvetica"/>
          <w:b/>
          <w:color w:val="auto"/>
          <w:sz w:val="20"/>
          <w:highlight w:val="white"/>
        </w:rPr>
        <w:t>eingefärbt</w:t>
      </w:r>
      <w:r>
        <w:rPr>
          <w:rFonts w:ascii="Helvetica" w:hAnsi="Helvetica"/>
          <w:color w:val="auto"/>
          <w:sz w:val="20"/>
          <w:highlight w:val="white"/>
        </w:rPr>
        <w:t>.</w:t>
      </w:r>
      <w:r w:rsidRPr="007F0894">
        <w:rPr>
          <w:rFonts w:ascii="Helvetica" w:hAnsi="Helvetica"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color w:val="auto"/>
          <w:sz w:val="20"/>
          <w:highlight w:val="white"/>
        </w:rPr>
        <w:t>Flächenmaß verlegt 0,</w:t>
      </w:r>
      <w:r>
        <w:rPr>
          <w:rFonts w:ascii="Helvetica" w:hAnsi="Helvetica"/>
          <w:color w:val="auto"/>
          <w:sz w:val="20"/>
          <w:highlight w:val="white"/>
        </w:rPr>
        <w:t>5</w:t>
      </w:r>
      <w:r w:rsidRPr="00670A92">
        <w:rPr>
          <w:rFonts w:ascii="Helvetica" w:hAnsi="Helvetica"/>
          <w:color w:val="auto"/>
          <w:sz w:val="20"/>
          <w:highlight w:val="white"/>
        </w:rPr>
        <w:t>7</w:t>
      </w:r>
      <w:r>
        <w:rPr>
          <w:rFonts w:ascii="Helvetica" w:hAnsi="Helvetica"/>
          <w:color w:val="auto"/>
          <w:sz w:val="20"/>
          <w:highlight w:val="white"/>
        </w:rPr>
        <w:t>6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m2).</w:t>
      </w:r>
    </w:p>
    <w:p w14:paraId="04020ECD" w14:textId="77777777" w:rsidR="003163BB" w:rsidRPr="00670A92" w:rsidRDefault="003163BB" w:rsidP="003163B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Platten mit Nut- und Ferderausführung. Direkte Befestigung mit</w:t>
      </w:r>
    </w:p>
    <w:p w14:paraId="5DFE7C8D" w14:textId="77777777" w:rsidR="003163BB" w:rsidRPr="00670A92" w:rsidRDefault="003163BB" w:rsidP="003163B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Betonschrauben BT</w:t>
      </w:r>
      <w:r w:rsidR="00607CCB">
        <w:rPr>
          <w:rFonts w:ascii="Helvetica" w:hAnsi="Helvetica"/>
          <w:color w:val="auto"/>
          <w:sz w:val="20"/>
          <w:highlight w:val="white"/>
        </w:rPr>
        <w:t>W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mind. 1Stück pro Platte.</w:t>
      </w:r>
    </w:p>
    <w:p w14:paraId="06FD2244" w14:textId="77777777" w:rsidR="003163BB" w:rsidRPr="00670A92" w:rsidRDefault="003163BB" w:rsidP="003163B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Schraubenlänge in Abhängigkeit der Plattendicke.</w:t>
      </w:r>
    </w:p>
    <w:p w14:paraId="3818338A" w14:textId="77777777" w:rsidR="003163BB" w:rsidRPr="00670A92" w:rsidRDefault="003163BB" w:rsidP="003163B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Brandverhalten nach EN 13501-1: B-s</w:t>
      </w:r>
      <w:r w:rsidR="00FB22E0">
        <w:rPr>
          <w:rFonts w:ascii="Helvetica" w:hAnsi="Helvetica"/>
          <w:color w:val="auto"/>
          <w:sz w:val="20"/>
          <w:highlight w:val="white"/>
        </w:rPr>
        <w:t>1</w:t>
      </w:r>
      <w:r w:rsidRPr="00670A92">
        <w:rPr>
          <w:rFonts w:ascii="Helvetica" w:hAnsi="Helvetica"/>
          <w:color w:val="auto"/>
          <w:sz w:val="20"/>
          <w:highlight w:val="white"/>
        </w:rPr>
        <w:t>,d0</w:t>
      </w:r>
    </w:p>
    <w:p w14:paraId="137E0EC0" w14:textId="77777777" w:rsidR="003163BB" w:rsidRPr="00670A92" w:rsidRDefault="003163BB" w:rsidP="003163B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 xml:space="preserve">Produktart nach ÖNORM B 6000: </w:t>
      </w:r>
      <w:r>
        <w:rPr>
          <w:rFonts w:ascii="Helvetica" w:hAnsi="Helvetica"/>
          <w:color w:val="auto"/>
          <w:sz w:val="20"/>
          <w:highlight w:val="white"/>
        </w:rPr>
        <w:t>W</w:t>
      </w:r>
      <w:r w:rsidRPr="00670A92">
        <w:rPr>
          <w:rFonts w:ascii="Helvetica" w:hAnsi="Helvetica"/>
          <w:color w:val="auto"/>
          <w:sz w:val="20"/>
          <w:highlight w:val="white"/>
        </w:rPr>
        <w:t>W-EPS</w:t>
      </w:r>
    </w:p>
    <w:p w14:paraId="66089884" w14:textId="77777777" w:rsidR="003163BB" w:rsidRPr="00670A92" w:rsidRDefault="003163BB" w:rsidP="003163B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b/>
          <w:color w:val="auto"/>
          <w:sz w:val="20"/>
        </w:rPr>
        <w:t xml:space="preserve">Heratekta </w:t>
      </w:r>
      <w:r w:rsidR="00FB22E0">
        <w:rPr>
          <w:rFonts w:ascii="Helvetica" w:hAnsi="Helvetica"/>
          <w:b/>
          <w:color w:val="auto"/>
          <w:sz w:val="20"/>
        </w:rPr>
        <w:t>QuickMount</w:t>
      </w:r>
      <w:r w:rsidRPr="00670A92">
        <w:rPr>
          <w:rFonts w:ascii="Helvetica" w:hAnsi="Helvetica"/>
          <w:color w:val="auto"/>
          <w:sz w:val="20"/>
        </w:rPr>
        <w:t xml:space="preserve"> oder Gleichwertiges……………………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</w:t>
      </w:r>
    </w:p>
    <w:p w14:paraId="72CFE5B4" w14:textId="77777777" w:rsidR="003163BB" w:rsidRPr="00670A92" w:rsidRDefault="003163BB" w:rsidP="003163B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</w:p>
    <w:p w14:paraId="2CAC1DDB" w14:textId="77777777" w:rsidR="003163BB" w:rsidRPr="00670A92" w:rsidRDefault="003163BB" w:rsidP="003163B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 w:rsidR="00C27669">
        <w:rPr>
          <w:rFonts w:ascii="Helvetica" w:hAnsi="Helvetica"/>
          <w:b/>
          <w:color w:val="auto"/>
          <w:sz w:val="20"/>
        </w:rPr>
        <w:t>130</w:t>
      </w:r>
      <w:r w:rsidR="00AE6E02">
        <w:rPr>
          <w:rFonts w:ascii="Helvetica" w:hAnsi="Helvetica"/>
          <w:b/>
          <w:color w:val="auto"/>
          <w:sz w:val="20"/>
        </w:rPr>
        <w:t>5</w:t>
      </w:r>
      <w:r w:rsidRPr="00670A92">
        <w:rPr>
          <w:rFonts w:ascii="Helvetica" w:hAnsi="Helvetica"/>
          <w:b/>
          <w:color w:val="auto"/>
          <w:sz w:val="20"/>
        </w:rPr>
        <w:t>AZ</w:t>
      </w:r>
      <w:r w:rsidRPr="00670A92">
        <w:rPr>
          <w:rFonts w:ascii="Helvetica" w:hAnsi="Helvetica"/>
          <w:b/>
          <w:color w:val="auto"/>
          <w:sz w:val="20"/>
        </w:rPr>
        <w:tab/>
        <w:t xml:space="preserve">Dir.Bekleidung </w:t>
      </w:r>
      <w:r>
        <w:rPr>
          <w:rFonts w:ascii="Helvetica" w:hAnsi="Helvetica"/>
          <w:b/>
          <w:color w:val="auto"/>
          <w:sz w:val="20"/>
        </w:rPr>
        <w:t>W</w:t>
      </w:r>
      <w:r w:rsidRPr="00670A92">
        <w:rPr>
          <w:rFonts w:ascii="Helvetica" w:hAnsi="Helvetica"/>
          <w:b/>
          <w:color w:val="auto"/>
          <w:sz w:val="20"/>
        </w:rPr>
        <w:t>W-</w:t>
      </w:r>
      <w:r>
        <w:rPr>
          <w:rFonts w:ascii="Helvetica" w:hAnsi="Helvetica"/>
          <w:b/>
          <w:color w:val="auto"/>
          <w:sz w:val="20"/>
        </w:rPr>
        <w:t>EPS</w:t>
      </w:r>
      <w:r w:rsidRPr="00670A92"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50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620230F3" w14:textId="77777777" w:rsidR="003163BB" w:rsidRPr="00670A92" w:rsidRDefault="003163BB" w:rsidP="003163B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=1,</w:t>
      </w:r>
      <w:r w:rsidR="00FB22E0">
        <w:rPr>
          <w:rFonts w:ascii="Helvetica" w:hAnsi="Helvetica"/>
          <w:b/>
          <w:color w:val="auto"/>
          <w:sz w:val="20"/>
          <w:highlight w:val="white"/>
        </w:rPr>
        <w:t>3</w:t>
      </w:r>
      <w:r w:rsidR="0074747D">
        <w:rPr>
          <w:rFonts w:ascii="Helvetica" w:hAnsi="Helvetica"/>
          <w:b/>
          <w:color w:val="auto"/>
          <w:sz w:val="20"/>
          <w:highlight w:val="white"/>
        </w:rPr>
        <w:t>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091CC4AE" w14:textId="77777777" w:rsidR="003163BB" w:rsidRPr="00670A92" w:rsidRDefault="003163BB" w:rsidP="003163B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50 mm</w:t>
      </w:r>
    </w:p>
    <w:p w14:paraId="2FB1F7FE" w14:textId="77777777" w:rsidR="003163BB" w:rsidRPr="00670A92" w:rsidRDefault="003163BB" w:rsidP="003163B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59838844" w14:textId="77777777" w:rsidR="003163BB" w:rsidRPr="00670A92" w:rsidRDefault="003163BB" w:rsidP="003163B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 w:rsidR="00C27669">
        <w:rPr>
          <w:rFonts w:ascii="Helvetica" w:hAnsi="Helvetica"/>
          <w:b/>
          <w:color w:val="auto"/>
          <w:sz w:val="20"/>
        </w:rPr>
        <w:t>130</w:t>
      </w:r>
      <w:r w:rsidR="00AE6E02">
        <w:rPr>
          <w:rFonts w:ascii="Helvetica" w:hAnsi="Helvetica"/>
          <w:b/>
          <w:color w:val="auto"/>
          <w:sz w:val="20"/>
        </w:rPr>
        <w:t>5</w:t>
      </w:r>
      <w:r>
        <w:rPr>
          <w:rFonts w:ascii="Helvetica" w:hAnsi="Helvetica"/>
          <w:b/>
          <w:color w:val="auto"/>
          <w:sz w:val="20"/>
        </w:rPr>
        <w:t>BZ</w:t>
      </w:r>
      <w:r>
        <w:rPr>
          <w:rFonts w:ascii="Helvetica" w:hAnsi="Helvetica"/>
          <w:b/>
          <w:color w:val="auto"/>
          <w:sz w:val="20"/>
        </w:rPr>
        <w:tab/>
        <w:t>Dir.Bekleidung W</w:t>
      </w:r>
      <w:r w:rsidRPr="00670A92">
        <w:rPr>
          <w:rFonts w:ascii="Helvetica" w:hAnsi="Helvetica"/>
          <w:b/>
          <w:color w:val="auto"/>
          <w:sz w:val="20"/>
        </w:rPr>
        <w:t>W-</w:t>
      </w:r>
      <w:r>
        <w:rPr>
          <w:rFonts w:ascii="Helvetica" w:hAnsi="Helvetica"/>
          <w:b/>
          <w:color w:val="auto"/>
          <w:sz w:val="20"/>
        </w:rPr>
        <w:t>EPS</w:t>
      </w:r>
      <w:r w:rsidRPr="00670A92"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75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260F6D00" w14:textId="77777777" w:rsidR="003163BB" w:rsidRPr="00670A92" w:rsidRDefault="003163BB" w:rsidP="003163B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=2,</w:t>
      </w:r>
      <w:r w:rsidR="00FB22E0">
        <w:rPr>
          <w:rFonts w:ascii="Helvetica" w:hAnsi="Helvetica"/>
          <w:b/>
          <w:color w:val="auto"/>
          <w:sz w:val="20"/>
          <w:highlight w:val="white"/>
        </w:rPr>
        <w:t>2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0 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38D559BD" w14:textId="77777777" w:rsidR="003163BB" w:rsidRPr="00670A92" w:rsidRDefault="003163BB" w:rsidP="003163B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75 mm</w:t>
      </w:r>
    </w:p>
    <w:p w14:paraId="6BE07F19" w14:textId="77777777" w:rsidR="003163BB" w:rsidRPr="00670A92" w:rsidRDefault="003163BB" w:rsidP="003163B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1E78E150" w14:textId="77777777" w:rsidR="003163BB" w:rsidRPr="00670A92" w:rsidRDefault="003163BB" w:rsidP="003163B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 w:rsidR="00C27669">
        <w:rPr>
          <w:rFonts w:ascii="Helvetica" w:hAnsi="Helvetica"/>
          <w:b/>
          <w:color w:val="auto"/>
          <w:sz w:val="20"/>
        </w:rPr>
        <w:t>130</w:t>
      </w:r>
      <w:r w:rsidR="00AE6E02">
        <w:rPr>
          <w:rFonts w:ascii="Helvetica" w:hAnsi="Helvetica"/>
          <w:b/>
          <w:color w:val="auto"/>
          <w:sz w:val="20"/>
        </w:rPr>
        <w:t>5</w:t>
      </w:r>
      <w:r w:rsidRPr="00670A92">
        <w:rPr>
          <w:rFonts w:ascii="Helvetica" w:hAnsi="Helvetica"/>
          <w:b/>
          <w:color w:val="auto"/>
          <w:sz w:val="20"/>
        </w:rPr>
        <w:t>CZ</w:t>
      </w:r>
      <w:r w:rsidRPr="00670A92">
        <w:rPr>
          <w:rFonts w:ascii="Helvetica" w:hAnsi="Helvetica"/>
          <w:b/>
          <w:color w:val="auto"/>
          <w:sz w:val="20"/>
        </w:rPr>
        <w:tab/>
        <w:t xml:space="preserve">Dir.Bekleidung </w:t>
      </w:r>
      <w:r>
        <w:rPr>
          <w:rFonts w:ascii="Helvetica" w:hAnsi="Helvetica"/>
          <w:b/>
          <w:color w:val="auto"/>
          <w:sz w:val="20"/>
        </w:rPr>
        <w:t>W</w:t>
      </w:r>
      <w:r w:rsidRPr="00670A92">
        <w:rPr>
          <w:rFonts w:ascii="Helvetica" w:hAnsi="Helvetica"/>
          <w:b/>
          <w:color w:val="auto"/>
          <w:sz w:val="20"/>
        </w:rPr>
        <w:t>W-</w:t>
      </w:r>
      <w:r>
        <w:rPr>
          <w:rFonts w:ascii="Helvetica" w:hAnsi="Helvetica"/>
          <w:b/>
          <w:color w:val="auto"/>
          <w:sz w:val="20"/>
        </w:rPr>
        <w:t>EPS</w:t>
      </w:r>
      <w:r w:rsidRPr="00670A92">
        <w:rPr>
          <w:rFonts w:ascii="Helvetica" w:hAnsi="Helvetica"/>
          <w:b/>
          <w:color w:val="auto"/>
          <w:sz w:val="20"/>
        </w:rPr>
        <w:t xml:space="preserve"> 10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0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1E687E06" w14:textId="77777777" w:rsidR="003163BB" w:rsidRPr="00670A92" w:rsidRDefault="003163BB" w:rsidP="003163B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=3,</w:t>
      </w:r>
      <w:r w:rsidR="00FB22E0">
        <w:rPr>
          <w:rFonts w:ascii="Helvetica" w:hAnsi="Helvetica"/>
          <w:b/>
          <w:color w:val="auto"/>
          <w:sz w:val="20"/>
          <w:highlight w:val="white"/>
        </w:rPr>
        <w:t>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0 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29B77C5B" w14:textId="77777777" w:rsidR="003163BB" w:rsidRPr="00670A92" w:rsidRDefault="003163BB" w:rsidP="003163B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100 mm</w:t>
      </w:r>
    </w:p>
    <w:p w14:paraId="7F2A702B" w14:textId="77777777" w:rsidR="003163BB" w:rsidRPr="00670A92" w:rsidRDefault="003163BB" w:rsidP="003163B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1A1E1BE8" w14:textId="77777777" w:rsidR="003163BB" w:rsidRPr="00670A92" w:rsidRDefault="003163BB" w:rsidP="003163B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 w:rsidR="00C27669">
        <w:rPr>
          <w:rFonts w:ascii="Helvetica" w:hAnsi="Helvetica"/>
          <w:b/>
          <w:color w:val="auto"/>
          <w:sz w:val="20"/>
        </w:rPr>
        <w:t>130</w:t>
      </w:r>
      <w:r w:rsidR="00AE6E02">
        <w:rPr>
          <w:rFonts w:ascii="Helvetica" w:hAnsi="Helvetica"/>
          <w:b/>
          <w:color w:val="auto"/>
          <w:sz w:val="20"/>
        </w:rPr>
        <w:t>5</w:t>
      </w:r>
      <w:r w:rsidRPr="00670A92">
        <w:rPr>
          <w:rFonts w:ascii="Helvetica" w:hAnsi="Helvetica"/>
          <w:b/>
          <w:color w:val="auto"/>
          <w:sz w:val="20"/>
        </w:rPr>
        <w:t>DZ</w:t>
      </w:r>
      <w:r w:rsidRPr="00670A92">
        <w:rPr>
          <w:rFonts w:ascii="Helvetica" w:hAnsi="Helvetica"/>
          <w:b/>
          <w:color w:val="auto"/>
          <w:sz w:val="20"/>
        </w:rPr>
        <w:tab/>
        <w:t xml:space="preserve">Dir.Bekleidung </w:t>
      </w:r>
      <w:r>
        <w:rPr>
          <w:rFonts w:ascii="Helvetica" w:hAnsi="Helvetica"/>
          <w:b/>
          <w:color w:val="auto"/>
          <w:sz w:val="20"/>
        </w:rPr>
        <w:t>W</w:t>
      </w:r>
      <w:r w:rsidRPr="00670A92">
        <w:rPr>
          <w:rFonts w:ascii="Helvetica" w:hAnsi="Helvetica"/>
          <w:b/>
          <w:color w:val="auto"/>
          <w:sz w:val="20"/>
        </w:rPr>
        <w:t>W-</w:t>
      </w:r>
      <w:r>
        <w:rPr>
          <w:rFonts w:ascii="Helvetica" w:hAnsi="Helvetica"/>
          <w:b/>
          <w:color w:val="auto"/>
          <w:sz w:val="20"/>
        </w:rPr>
        <w:t>EPS</w:t>
      </w:r>
      <w:r w:rsidRPr="00670A92">
        <w:rPr>
          <w:rFonts w:ascii="Helvetica" w:hAnsi="Helvetica"/>
          <w:b/>
          <w:color w:val="auto"/>
          <w:sz w:val="20"/>
        </w:rPr>
        <w:t xml:space="preserve"> 125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1021578B" w14:textId="77777777" w:rsidR="003163BB" w:rsidRPr="00670A92" w:rsidRDefault="003163BB" w:rsidP="003163BB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=3,</w:t>
      </w:r>
      <w:r w:rsidR="00FB22E0">
        <w:rPr>
          <w:rFonts w:ascii="Helvetica" w:hAnsi="Helvetica"/>
          <w:b/>
          <w:color w:val="auto"/>
          <w:sz w:val="20"/>
          <w:highlight w:val="white"/>
        </w:rPr>
        <w:t>8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0</w:t>
      </w:r>
      <w:r>
        <w:rPr>
          <w:rFonts w:ascii="Helvetica" w:hAnsi="Helvetica"/>
          <w:b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6A28352D" w14:textId="77777777" w:rsidR="003163BB" w:rsidRDefault="003163BB" w:rsidP="003163B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125 mm</w:t>
      </w:r>
      <w:r w:rsidRPr="00670A92">
        <w:rPr>
          <w:rFonts w:ascii="Helvetica" w:hAnsi="Helvetica"/>
          <w:color w:val="auto"/>
          <w:sz w:val="20"/>
        </w:rPr>
        <w:tab/>
      </w:r>
    </w:p>
    <w:p w14:paraId="238CFCB4" w14:textId="77777777" w:rsidR="0039555A" w:rsidRDefault="0039555A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72C75ACE" w14:textId="77777777" w:rsidR="0039555A" w:rsidRDefault="0039555A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64F393BC" w14:textId="77777777" w:rsidR="00FB22E0" w:rsidRPr="00670A92" w:rsidRDefault="00FB22E0" w:rsidP="00FB22E0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1305E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 xml:space="preserve">Dir.Bekleidung </w:t>
      </w:r>
      <w:r>
        <w:rPr>
          <w:rFonts w:ascii="Helvetica" w:hAnsi="Helvetica"/>
          <w:b/>
          <w:color w:val="auto"/>
          <w:sz w:val="20"/>
        </w:rPr>
        <w:t>W</w:t>
      </w:r>
      <w:r w:rsidRPr="00670A92">
        <w:rPr>
          <w:rFonts w:ascii="Helvetica" w:hAnsi="Helvetica"/>
          <w:b/>
          <w:color w:val="auto"/>
          <w:sz w:val="20"/>
        </w:rPr>
        <w:t>W-</w:t>
      </w:r>
      <w:r>
        <w:rPr>
          <w:rFonts w:ascii="Helvetica" w:hAnsi="Helvetica"/>
          <w:b/>
          <w:color w:val="auto"/>
          <w:sz w:val="20"/>
        </w:rPr>
        <w:t>EPS</w:t>
      </w:r>
      <w:r w:rsidRPr="00670A92">
        <w:rPr>
          <w:rFonts w:ascii="Helvetica" w:hAnsi="Helvetica"/>
          <w:b/>
          <w:color w:val="auto"/>
          <w:sz w:val="20"/>
        </w:rPr>
        <w:t xml:space="preserve"> 1</w:t>
      </w:r>
      <w:r>
        <w:rPr>
          <w:rFonts w:ascii="Helvetica" w:hAnsi="Helvetica"/>
          <w:b/>
          <w:color w:val="auto"/>
          <w:sz w:val="20"/>
        </w:rPr>
        <w:t>50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6F7779B9" w14:textId="77777777" w:rsidR="00FB22E0" w:rsidRPr="00670A92" w:rsidRDefault="00FB22E0" w:rsidP="00FB22E0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</w:t>
      </w:r>
      <w:r>
        <w:rPr>
          <w:rFonts w:ascii="Helvetica" w:hAnsi="Helvetica"/>
          <w:b/>
          <w:color w:val="auto"/>
          <w:sz w:val="20"/>
          <w:highlight w:val="white"/>
        </w:rPr>
        <w:t>4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,</w:t>
      </w:r>
      <w:r>
        <w:rPr>
          <w:rFonts w:ascii="Helvetica" w:hAnsi="Helvetica"/>
          <w:b/>
          <w:color w:val="auto"/>
          <w:sz w:val="20"/>
          <w:highlight w:val="white"/>
        </w:rPr>
        <w:t>6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0</w:t>
      </w:r>
      <w:r>
        <w:rPr>
          <w:rFonts w:ascii="Helvetica" w:hAnsi="Helvetica"/>
          <w:b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558593A9" w14:textId="77777777" w:rsidR="0039555A" w:rsidRDefault="00FB22E0" w:rsidP="00FB22E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125 mm</w:t>
      </w:r>
    </w:p>
    <w:p w14:paraId="007E9224" w14:textId="77777777" w:rsidR="0039555A" w:rsidRDefault="0039555A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12B91718" w14:textId="77777777" w:rsidR="00FB22E0" w:rsidRPr="00670A92" w:rsidRDefault="00FB22E0" w:rsidP="00FB22E0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>
        <w:rPr>
          <w:rFonts w:ascii="Helvetica" w:hAnsi="Helvetica"/>
          <w:b/>
          <w:color w:val="auto"/>
          <w:sz w:val="20"/>
        </w:rPr>
        <w:t>1305F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 xml:space="preserve">Dir.Bekleidung </w:t>
      </w:r>
      <w:r>
        <w:rPr>
          <w:rFonts w:ascii="Helvetica" w:hAnsi="Helvetica"/>
          <w:b/>
          <w:color w:val="auto"/>
          <w:sz w:val="20"/>
        </w:rPr>
        <w:t>W</w:t>
      </w:r>
      <w:r w:rsidRPr="00670A92">
        <w:rPr>
          <w:rFonts w:ascii="Helvetica" w:hAnsi="Helvetica"/>
          <w:b/>
          <w:color w:val="auto"/>
          <w:sz w:val="20"/>
        </w:rPr>
        <w:t>W-</w:t>
      </w:r>
      <w:r>
        <w:rPr>
          <w:rFonts w:ascii="Helvetica" w:hAnsi="Helvetica"/>
          <w:b/>
          <w:color w:val="auto"/>
          <w:sz w:val="20"/>
        </w:rPr>
        <w:t>EPS</w:t>
      </w:r>
      <w:r w:rsidRPr="00670A92">
        <w:rPr>
          <w:rFonts w:ascii="Helvetica" w:hAnsi="Helvetica"/>
          <w:b/>
          <w:color w:val="auto"/>
          <w:sz w:val="20"/>
        </w:rPr>
        <w:t xml:space="preserve"> 1</w:t>
      </w:r>
      <w:r>
        <w:rPr>
          <w:rFonts w:ascii="Helvetica" w:hAnsi="Helvetica"/>
          <w:b/>
          <w:color w:val="auto"/>
          <w:sz w:val="20"/>
        </w:rPr>
        <w:t>7</w:t>
      </w:r>
      <w:r w:rsidRPr="00670A92">
        <w:rPr>
          <w:rFonts w:ascii="Helvetica" w:hAnsi="Helvetica"/>
          <w:b/>
          <w:color w:val="auto"/>
          <w:sz w:val="20"/>
        </w:rPr>
        <w:t>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 mm</w:t>
      </w:r>
      <w:r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m²</w:t>
      </w:r>
    </w:p>
    <w:p w14:paraId="61B7A70B" w14:textId="77777777" w:rsidR="00FB22E0" w:rsidRPr="00670A92" w:rsidRDefault="00FB22E0" w:rsidP="00FB22E0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  <w:t>R</w:t>
      </w:r>
      <w:r w:rsidRPr="00670A92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=</w:t>
      </w:r>
      <w:r>
        <w:rPr>
          <w:rFonts w:ascii="Helvetica" w:hAnsi="Helvetica"/>
          <w:b/>
          <w:color w:val="auto"/>
          <w:sz w:val="20"/>
          <w:highlight w:val="white"/>
        </w:rPr>
        <w:t>5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,</w:t>
      </w:r>
      <w:r>
        <w:rPr>
          <w:rFonts w:ascii="Helvetica" w:hAnsi="Helvetica"/>
          <w:b/>
          <w:color w:val="auto"/>
          <w:sz w:val="20"/>
          <w:highlight w:val="white"/>
        </w:rPr>
        <w:t>4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0</w:t>
      </w:r>
      <w:r>
        <w:rPr>
          <w:rFonts w:ascii="Helvetica" w:hAnsi="Helvetica"/>
          <w:b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b/>
          <w:color w:val="auto"/>
          <w:sz w:val="20"/>
          <w:highlight w:val="white"/>
        </w:rPr>
        <w:t>m2K/W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5D904698" w14:textId="77777777" w:rsidR="0039555A" w:rsidRDefault="00FB22E0" w:rsidP="00FB22E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Pla</w:t>
      </w:r>
      <w:r w:rsidRPr="00670A92">
        <w:rPr>
          <w:rFonts w:ascii="Helvetica" w:hAnsi="Helvetica"/>
          <w:color w:val="auto"/>
          <w:sz w:val="20"/>
          <w:highlight w:val="white"/>
        </w:rPr>
        <w:t>t</w:t>
      </w:r>
      <w:r w:rsidRPr="00670A92">
        <w:rPr>
          <w:rFonts w:ascii="Helvetica" w:hAnsi="Helvetica"/>
          <w:color w:val="auto"/>
          <w:sz w:val="20"/>
          <w:highlight w:val="white"/>
        </w:rPr>
        <w:t>tendicke 125 mm</w:t>
      </w:r>
    </w:p>
    <w:p w14:paraId="02F12577" w14:textId="77777777" w:rsidR="003163BB" w:rsidRDefault="003163B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7836FD73" w14:textId="77777777" w:rsidR="003163BB" w:rsidRDefault="003163B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70A61FF6" w14:textId="77777777" w:rsidR="004E1593" w:rsidRPr="004E1593" w:rsidRDefault="004E1593" w:rsidP="004E1593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Cs w:val="24"/>
        </w:rPr>
        <w:t>07</w:t>
      </w:r>
      <w:r>
        <w:rPr>
          <w:rFonts w:ascii="Helvetica" w:hAnsi="Helvetica"/>
          <w:b/>
          <w:color w:val="auto"/>
          <w:szCs w:val="24"/>
        </w:rPr>
        <w:t>14Z</w:t>
      </w:r>
      <w:r w:rsidRPr="00670A92">
        <w:rPr>
          <w:rFonts w:ascii="Helvetica" w:hAnsi="Helvetica"/>
          <w:b/>
          <w:color w:val="auto"/>
          <w:szCs w:val="24"/>
        </w:rPr>
        <w:tab/>
      </w:r>
      <w:r>
        <w:rPr>
          <w:rFonts w:ascii="Helvetica" w:hAnsi="Helvetica"/>
          <w:b/>
          <w:color w:val="auto"/>
          <w:szCs w:val="24"/>
        </w:rPr>
        <w:t>Abdeckung Stirnkante Tektalanplatten</w:t>
      </w:r>
      <w:r w:rsidRPr="004E1593">
        <w:rPr>
          <w:rFonts w:ascii="Helvetica" w:hAnsi="Helvetica"/>
          <w:b/>
          <w:color w:val="auto"/>
          <w:szCs w:val="24"/>
          <w:highlight w:val="white"/>
        </w:rPr>
        <w:t xml:space="preserve"> </w:t>
      </w:r>
    </w:p>
    <w:p w14:paraId="30250299" w14:textId="77777777" w:rsidR="003163BB" w:rsidRDefault="003163BB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16E18685" w14:textId="77777777" w:rsidR="0009683C" w:rsidRDefault="0009683C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64F2551C" w14:textId="77777777" w:rsidR="0039555A" w:rsidRDefault="0039555A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3FB8073C" w14:textId="77777777" w:rsidR="0009683C" w:rsidRPr="00670A92" w:rsidRDefault="0009683C" w:rsidP="0009683C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070</w:t>
      </w:r>
      <w:r w:rsidR="004E1593">
        <w:rPr>
          <w:rFonts w:ascii="Helvetica" w:hAnsi="Helvetica"/>
          <w:b/>
          <w:color w:val="auto"/>
          <w:sz w:val="20"/>
        </w:rPr>
        <w:t>1401</w:t>
      </w:r>
      <w:r w:rsidR="009C1550">
        <w:rPr>
          <w:rFonts w:ascii="Helvetica" w:hAnsi="Helvetica"/>
          <w:b/>
          <w:color w:val="auto"/>
          <w:sz w:val="20"/>
        </w:rPr>
        <w:t xml:space="preserve">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color w:val="auto"/>
          <w:sz w:val="20"/>
          <w:highlight w:val="white"/>
        </w:rPr>
        <w:tab/>
        <w:t>Längskantenausbildung Holzwolle-Mehrs</w:t>
      </w:r>
      <w:r w:rsidR="00331D6B">
        <w:rPr>
          <w:rFonts w:ascii="Helvetica" w:hAnsi="Helvetica"/>
          <w:color w:val="auto"/>
          <w:sz w:val="20"/>
          <w:highlight w:val="white"/>
        </w:rPr>
        <w:t>c</w:t>
      </w:r>
      <w:r w:rsidRPr="00670A92">
        <w:rPr>
          <w:rFonts w:ascii="Helvetica" w:hAnsi="Helvetica"/>
          <w:color w:val="auto"/>
          <w:sz w:val="20"/>
          <w:highlight w:val="white"/>
        </w:rPr>
        <w:t>hicht-Dämmplatten</w:t>
      </w:r>
    </w:p>
    <w:p w14:paraId="11FA7080" w14:textId="77777777" w:rsidR="0009683C" w:rsidRPr="00670A92" w:rsidRDefault="0009683C" w:rsidP="0009683C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</w:p>
    <w:p w14:paraId="4FBAA0F6" w14:textId="77777777" w:rsidR="0009683C" w:rsidRPr="00670A92" w:rsidRDefault="0009683C" w:rsidP="0009683C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</w:p>
    <w:p w14:paraId="45BDDBA1" w14:textId="77777777" w:rsidR="0009683C" w:rsidRPr="00670A92" w:rsidRDefault="0009683C" w:rsidP="0009683C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070</w:t>
      </w:r>
      <w:r w:rsidR="004E1593">
        <w:rPr>
          <w:rFonts w:ascii="Helvetica" w:hAnsi="Helvetica"/>
          <w:b/>
          <w:color w:val="auto"/>
          <w:sz w:val="20"/>
        </w:rPr>
        <w:t>1401</w:t>
      </w:r>
      <w:r w:rsidRPr="00670A92">
        <w:rPr>
          <w:rFonts w:ascii="Helvetica" w:hAnsi="Helvetica"/>
          <w:b/>
          <w:color w:val="auto"/>
          <w:sz w:val="20"/>
        </w:rPr>
        <w:t>AZ</w:t>
      </w:r>
      <w:r w:rsidRPr="00670A92">
        <w:rPr>
          <w:rFonts w:ascii="Helvetica" w:hAnsi="Helvetica"/>
          <w:b/>
          <w:color w:val="auto"/>
          <w:sz w:val="20"/>
        </w:rPr>
        <w:tab/>
        <w:t>Gehrungsschnitt</w:t>
      </w: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m1</w:t>
      </w:r>
    </w:p>
    <w:p w14:paraId="1F9F764C" w14:textId="77777777" w:rsidR="0009683C" w:rsidRPr="00670A92" w:rsidRDefault="0009683C" w:rsidP="0009683C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Betrifft Pos. MW-WW</w:t>
      </w:r>
    </w:p>
    <w:p w14:paraId="438A0E09" w14:textId="77777777" w:rsidR="0009683C" w:rsidRPr="00670A92" w:rsidRDefault="0009683C" w:rsidP="0009683C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Pos. Nr._________</w:t>
      </w:r>
    </w:p>
    <w:p w14:paraId="2249539A" w14:textId="77777777" w:rsidR="0009683C" w:rsidRPr="00670A92" w:rsidRDefault="0009683C" w:rsidP="0009683C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Zuschneiden der Plattenstirnseiten auf 45° Gehrung</w:t>
      </w:r>
    </w:p>
    <w:p w14:paraId="7218F6BC" w14:textId="77777777" w:rsidR="0009683C" w:rsidRPr="00670A92" w:rsidRDefault="0009683C" w:rsidP="0009683C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Abgerechnet M1 fertige Kante (2 Gehrungsschnitte).</w:t>
      </w:r>
    </w:p>
    <w:p w14:paraId="42BE888D" w14:textId="77777777" w:rsidR="0009683C" w:rsidRPr="00670A92" w:rsidRDefault="0009683C" w:rsidP="0009683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2289659D" w14:textId="77777777" w:rsidR="0009683C" w:rsidRPr="00670A92" w:rsidRDefault="0009683C" w:rsidP="0009683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</w:rPr>
        <w:tab/>
      </w:r>
    </w:p>
    <w:p w14:paraId="0C0BEA17" w14:textId="77777777" w:rsidR="0009683C" w:rsidRPr="00670A92" w:rsidRDefault="0009683C" w:rsidP="0009683C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</w:t>
      </w:r>
      <w:r w:rsidR="004E1593">
        <w:rPr>
          <w:rFonts w:ascii="Helvetica" w:hAnsi="Helvetica"/>
          <w:b/>
          <w:color w:val="auto"/>
          <w:sz w:val="20"/>
        </w:rPr>
        <w:t>1401</w:t>
      </w:r>
      <w:r w:rsidR="009C1550">
        <w:rPr>
          <w:rFonts w:ascii="Helvetica" w:hAnsi="Helvetica"/>
          <w:b/>
          <w:color w:val="auto"/>
          <w:sz w:val="20"/>
        </w:rPr>
        <w:t>B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  <w:t>Winkelprofil</w:t>
      </w: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m1</w:t>
      </w:r>
    </w:p>
    <w:p w14:paraId="402034B8" w14:textId="77777777" w:rsidR="0009683C" w:rsidRPr="00670A92" w:rsidRDefault="0009683C" w:rsidP="0009683C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Betrifft Pos.MW-WW</w:t>
      </w:r>
    </w:p>
    <w:p w14:paraId="2E9351CF" w14:textId="77777777" w:rsidR="0009683C" w:rsidRPr="00670A92" w:rsidRDefault="0009683C" w:rsidP="0009683C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Pos. Nr.________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64B6394E" w14:textId="77777777" w:rsidR="0009683C" w:rsidRPr="00670A92" w:rsidRDefault="0009683C" w:rsidP="0009683C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Abdecken der Plattenstirnseite mit verzinktem Blechwinkel</w:t>
      </w:r>
    </w:p>
    <w:p w14:paraId="3DC14DA3" w14:textId="77777777" w:rsidR="0009683C" w:rsidRDefault="0009683C" w:rsidP="0009683C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Plattenbreite: ______ mm</w:t>
      </w:r>
    </w:p>
    <w:p w14:paraId="3BCC3A0F" w14:textId="77777777" w:rsidR="00796B30" w:rsidRDefault="00796B30" w:rsidP="0009683C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</w:p>
    <w:p w14:paraId="24DC351B" w14:textId="77777777" w:rsidR="00796B30" w:rsidRPr="00670A92" w:rsidRDefault="009C1550" w:rsidP="00796B30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>
        <w:rPr>
          <w:rFonts w:ascii="Helvetica" w:hAnsi="Helvetica"/>
          <w:b/>
          <w:color w:val="auto"/>
          <w:sz w:val="20"/>
        </w:rPr>
        <w:t>07</w:t>
      </w:r>
      <w:r w:rsidR="004E1593">
        <w:rPr>
          <w:rFonts w:ascii="Helvetica" w:hAnsi="Helvetica"/>
          <w:b/>
          <w:color w:val="auto"/>
          <w:sz w:val="20"/>
        </w:rPr>
        <w:t>1401</w:t>
      </w:r>
      <w:r>
        <w:rPr>
          <w:rFonts w:ascii="Helvetica" w:hAnsi="Helvetica"/>
          <w:b/>
          <w:color w:val="auto"/>
          <w:sz w:val="20"/>
        </w:rPr>
        <w:t>C</w:t>
      </w:r>
      <w:r w:rsidR="00796B30" w:rsidRPr="00670A92">
        <w:rPr>
          <w:rFonts w:ascii="Helvetica" w:hAnsi="Helvetica"/>
          <w:b/>
          <w:color w:val="auto"/>
          <w:sz w:val="20"/>
        </w:rPr>
        <w:t>Z</w:t>
      </w:r>
      <w:r w:rsidR="00796B30" w:rsidRPr="00670A92">
        <w:rPr>
          <w:rFonts w:ascii="Helvetica" w:hAnsi="Helvetica"/>
          <w:b/>
          <w:color w:val="auto"/>
          <w:sz w:val="20"/>
        </w:rPr>
        <w:tab/>
      </w:r>
      <w:r w:rsidR="00796B30">
        <w:rPr>
          <w:rFonts w:ascii="Helvetica" w:hAnsi="Helvetica"/>
          <w:b/>
          <w:color w:val="auto"/>
          <w:sz w:val="20"/>
        </w:rPr>
        <w:t>HWL-Plattenstreifen</w:t>
      </w:r>
      <w:r w:rsidR="00796B30" w:rsidRPr="00670A92">
        <w:rPr>
          <w:rFonts w:ascii="Helvetica" w:hAnsi="Helvetica"/>
          <w:b/>
          <w:color w:val="auto"/>
          <w:sz w:val="20"/>
        </w:rPr>
        <w:tab/>
      </w:r>
      <w:r w:rsidR="00796B30" w:rsidRPr="00670A92">
        <w:rPr>
          <w:rFonts w:ascii="Helvetica" w:hAnsi="Helvetica"/>
          <w:b/>
          <w:color w:val="auto"/>
          <w:sz w:val="20"/>
          <w:highlight w:val="white"/>
        </w:rPr>
        <w:t>………… m1</w:t>
      </w:r>
    </w:p>
    <w:p w14:paraId="2EEE169D" w14:textId="77777777" w:rsidR="00796B30" w:rsidRPr="00670A92" w:rsidRDefault="00796B30" w:rsidP="00796B30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>Betrifft Pos.</w:t>
      </w:r>
      <w:r w:rsidR="007F0894">
        <w:rPr>
          <w:rFonts w:ascii="Helvetica" w:hAnsi="Helvetica"/>
          <w:color w:val="auto"/>
          <w:sz w:val="20"/>
          <w:highlight w:val="white"/>
        </w:rPr>
        <w:t>W</w:t>
      </w:r>
      <w:r w:rsidRPr="00670A92">
        <w:rPr>
          <w:rFonts w:ascii="Helvetica" w:hAnsi="Helvetica"/>
          <w:color w:val="auto"/>
          <w:sz w:val="20"/>
          <w:highlight w:val="white"/>
        </w:rPr>
        <w:t>W-</w:t>
      </w:r>
      <w:r w:rsidR="007F0894">
        <w:rPr>
          <w:rFonts w:ascii="Helvetica" w:hAnsi="Helvetica"/>
          <w:color w:val="auto"/>
          <w:sz w:val="20"/>
          <w:highlight w:val="white"/>
        </w:rPr>
        <w:t>M</w:t>
      </w:r>
      <w:r w:rsidRPr="00670A92">
        <w:rPr>
          <w:rFonts w:ascii="Helvetica" w:hAnsi="Helvetica"/>
          <w:color w:val="auto"/>
          <w:sz w:val="20"/>
          <w:highlight w:val="white"/>
        </w:rPr>
        <w:t>W</w:t>
      </w:r>
      <w:r>
        <w:rPr>
          <w:rFonts w:ascii="Helvetica" w:hAnsi="Helvetica"/>
          <w:color w:val="auto"/>
          <w:sz w:val="20"/>
          <w:highlight w:val="white"/>
        </w:rPr>
        <w:t xml:space="preserve">, </w:t>
      </w:r>
      <w:r w:rsidR="007F0894">
        <w:rPr>
          <w:rFonts w:ascii="Helvetica" w:hAnsi="Helvetica"/>
          <w:color w:val="auto"/>
          <w:sz w:val="20"/>
          <w:highlight w:val="white"/>
        </w:rPr>
        <w:t xml:space="preserve">WW-EPS, </w:t>
      </w:r>
      <w:r>
        <w:rPr>
          <w:rFonts w:ascii="Helvetica" w:hAnsi="Helvetica"/>
          <w:color w:val="auto"/>
          <w:sz w:val="20"/>
          <w:highlight w:val="white"/>
        </w:rPr>
        <w:t>WW</w:t>
      </w:r>
      <w:r w:rsidR="00242275">
        <w:rPr>
          <w:rFonts w:ascii="Helvetica" w:hAnsi="Helvetica"/>
          <w:color w:val="auto"/>
          <w:sz w:val="20"/>
          <w:highlight w:val="white"/>
        </w:rPr>
        <w:t>H</w:t>
      </w:r>
      <w:r>
        <w:rPr>
          <w:rFonts w:ascii="Helvetica" w:hAnsi="Helvetica"/>
          <w:color w:val="auto"/>
          <w:sz w:val="20"/>
          <w:highlight w:val="white"/>
        </w:rPr>
        <w:t>-MW-WW</w:t>
      </w:r>
      <w:r w:rsidR="00242275">
        <w:rPr>
          <w:rFonts w:ascii="Helvetica" w:hAnsi="Helvetica"/>
          <w:color w:val="auto"/>
          <w:sz w:val="20"/>
          <w:highlight w:val="white"/>
        </w:rPr>
        <w:t>H</w:t>
      </w:r>
    </w:p>
    <w:p w14:paraId="7EE65BA6" w14:textId="77777777" w:rsidR="00796B30" w:rsidRPr="00670A92" w:rsidRDefault="00796B30" w:rsidP="00796B30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Pos. Nr.________</w:t>
      </w: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</w:p>
    <w:p w14:paraId="6656EE9B" w14:textId="77777777" w:rsidR="00796B30" w:rsidRDefault="00796B30" w:rsidP="00796B3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Pr="00670A92">
        <w:rPr>
          <w:rFonts w:ascii="Helvetica" w:hAnsi="Helvetica"/>
          <w:color w:val="auto"/>
          <w:sz w:val="20"/>
          <w:highlight w:val="white"/>
        </w:rPr>
        <w:t xml:space="preserve">Abdecken der Plattenstirnseite mit </w:t>
      </w:r>
      <w:r>
        <w:rPr>
          <w:rFonts w:ascii="Helvetica" w:hAnsi="Helvetica"/>
          <w:color w:val="auto"/>
          <w:sz w:val="20"/>
          <w:highlight w:val="white"/>
        </w:rPr>
        <w:t>dazupassenden</w:t>
      </w:r>
    </w:p>
    <w:p w14:paraId="300CA187" w14:textId="77777777" w:rsidR="00796B30" w:rsidRPr="00670A92" w:rsidRDefault="00796B30" w:rsidP="00796B3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  <w:t>Holzwolleplattenstreifen</w:t>
      </w:r>
      <w:r w:rsidR="008742E0">
        <w:rPr>
          <w:rFonts w:ascii="Helvetica" w:hAnsi="Helvetica"/>
          <w:color w:val="auto"/>
          <w:sz w:val="20"/>
          <w:highlight w:val="white"/>
        </w:rPr>
        <w:t xml:space="preserve"> Dicke 8 mm</w:t>
      </w:r>
    </w:p>
    <w:p w14:paraId="6F9D7D20" w14:textId="77777777" w:rsidR="00796B30" w:rsidRDefault="00796B30" w:rsidP="00796B3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  <w:t>Platten</w:t>
      </w:r>
      <w:r w:rsidR="004671D8">
        <w:rPr>
          <w:rFonts w:ascii="Helvetica" w:hAnsi="Helvetica"/>
          <w:color w:val="auto"/>
          <w:sz w:val="20"/>
          <w:highlight w:val="white"/>
        </w:rPr>
        <w:t>dicke</w:t>
      </w:r>
      <w:r w:rsidRPr="00670A92">
        <w:rPr>
          <w:rFonts w:ascii="Helvetica" w:hAnsi="Helvetica"/>
          <w:color w:val="auto"/>
          <w:sz w:val="20"/>
          <w:highlight w:val="white"/>
        </w:rPr>
        <w:t>: ______ mm</w:t>
      </w:r>
    </w:p>
    <w:p w14:paraId="07D6209A" w14:textId="77777777" w:rsidR="00F25C97" w:rsidRDefault="00F25C97" w:rsidP="00796B3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</w:p>
    <w:p w14:paraId="3CAD5DAE" w14:textId="77777777" w:rsidR="00F25C97" w:rsidRPr="00670A92" w:rsidRDefault="00F25C97" w:rsidP="00F25C97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>
        <w:rPr>
          <w:rFonts w:ascii="Helvetica" w:hAnsi="Helvetica"/>
          <w:b/>
          <w:color w:val="auto"/>
          <w:sz w:val="20"/>
        </w:rPr>
        <w:t>07</w:t>
      </w:r>
      <w:r w:rsidR="004E1593">
        <w:rPr>
          <w:rFonts w:ascii="Helvetica" w:hAnsi="Helvetica"/>
          <w:b/>
          <w:color w:val="auto"/>
          <w:sz w:val="20"/>
        </w:rPr>
        <w:t>1401</w:t>
      </w:r>
      <w:r>
        <w:rPr>
          <w:rFonts w:ascii="Helvetica" w:hAnsi="Helvetica"/>
          <w:b/>
          <w:color w:val="auto"/>
          <w:sz w:val="20"/>
        </w:rPr>
        <w:t>D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b/>
          <w:color w:val="auto"/>
          <w:sz w:val="20"/>
        </w:rPr>
        <w:t>Einfärbung HWL-Deckschichten (Tektalan</w:t>
      </w:r>
      <w:r w:rsidR="005347E2">
        <w:rPr>
          <w:rFonts w:ascii="Helvetica" w:hAnsi="Helvetica"/>
          <w:b/>
          <w:color w:val="auto"/>
          <w:sz w:val="20"/>
        </w:rPr>
        <w:t>platten</w:t>
      </w:r>
      <w:r>
        <w:rPr>
          <w:rFonts w:ascii="Helvetica" w:hAnsi="Helvetica"/>
          <w:b/>
          <w:color w:val="auto"/>
          <w:sz w:val="20"/>
        </w:rPr>
        <w:t>)</w:t>
      </w: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>………… m</w:t>
      </w:r>
      <w:r>
        <w:rPr>
          <w:rFonts w:ascii="Helvetica" w:hAnsi="Helvetica"/>
          <w:b/>
          <w:color w:val="auto"/>
          <w:sz w:val="20"/>
          <w:highlight w:val="white"/>
        </w:rPr>
        <w:t>2</w:t>
      </w:r>
    </w:p>
    <w:p w14:paraId="61EFBCB8" w14:textId="77777777" w:rsidR="00F25C97" w:rsidRDefault="00F25C97" w:rsidP="00F25C97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  <w:highlight w:val="white"/>
        </w:rPr>
        <w:tab/>
      </w:r>
      <w:r>
        <w:rPr>
          <w:rFonts w:ascii="Helvetica" w:hAnsi="Helvetica"/>
          <w:color w:val="auto"/>
          <w:sz w:val="20"/>
          <w:highlight w:val="white"/>
        </w:rPr>
        <w:t>Der Farbauftrag hat mit einem airless Farbspritzgerät</w:t>
      </w:r>
    </w:p>
    <w:p w14:paraId="4527B6E2" w14:textId="77777777" w:rsidR="00F25C97" w:rsidRDefault="00F25C97" w:rsidP="00F25C97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  <w:t xml:space="preserve">zu erfolgen. Die Farblage </w:t>
      </w:r>
      <w:r w:rsidR="00290CC4">
        <w:rPr>
          <w:rFonts w:ascii="Helvetica" w:hAnsi="Helvetica"/>
          <w:color w:val="auto"/>
          <w:sz w:val="20"/>
          <w:highlight w:val="white"/>
        </w:rPr>
        <w:t>ist</w:t>
      </w:r>
      <w:r>
        <w:rPr>
          <w:rFonts w:ascii="Helvetica" w:hAnsi="Helvetica"/>
          <w:color w:val="auto"/>
          <w:sz w:val="20"/>
          <w:highlight w:val="white"/>
        </w:rPr>
        <w:t xml:space="preserve"> in mind. 2 verschiedenen</w:t>
      </w:r>
    </w:p>
    <w:p w14:paraId="1F9FE65A" w14:textId="77777777" w:rsidR="00290CC4" w:rsidRDefault="00290CC4" w:rsidP="00F25C97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  <w:t>Richtungen, unter variierender Winkel zur Plattenoberfläche</w:t>
      </w:r>
    </w:p>
    <w:p w14:paraId="5454D3E6" w14:textId="77777777" w:rsidR="00290CC4" w:rsidRDefault="00290CC4" w:rsidP="00F25C97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  <w:t>aufzutragen.</w:t>
      </w:r>
    </w:p>
    <w:p w14:paraId="55520A27" w14:textId="77777777" w:rsidR="00290CC4" w:rsidRDefault="00290CC4" w:rsidP="00F25C97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  <w:t>Die Verarbeitung der Farbe und die Bedienung der Geräte</w:t>
      </w:r>
    </w:p>
    <w:p w14:paraId="475C4DB7" w14:textId="77777777" w:rsidR="00290CC4" w:rsidRDefault="00290CC4" w:rsidP="00F25C97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  <w:t xml:space="preserve">hat nach den Vorgaben der Hersteller zu erfolgen. </w:t>
      </w:r>
    </w:p>
    <w:p w14:paraId="3B1E2D43" w14:textId="77777777" w:rsidR="00290CC4" w:rsidRDefault="00290CC4" w:rsidP="00F25C97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</w:r>
      <w:r w:rsidRPr="00290CC4">
        <w:rPr>
          <w:rFonts w:ascii="Helvetica" w:hAnsi="Helvetica"/>
          <w:b/>
          <w:color w:val="auto"/>
          <w:sz w:val="20"/>
          <w:highlight w:val="white"/>
        </w:rPr>
        <w:t>Farbe: StoSilColor</w:t>
      </w:r>
      <w:r>
        <w:rPr>
          <w:rFonts w:ascii="Helvetica" w:hAnsi="Helvetica"/>
          <w:color w:val="auto"/>
          <w:sz w:val="20"/>
          <w:highlight w:val="white"/>
        </w:rPr>
        <w:t xml:space="preserve"> oder </w:t>
      </w:r>
      <w:r w:rsidR="00BE3C2E">
        <w:rPr>
          <w:rFonts w:ascii="Helvetica" w:hAnsi="Helvetica"/>
          <w:color w:val="auto"/>
          <w:sz w:val="20"/>
          <w:highlight w:val="white"/>
        </w:rPr>
        <w:t>Gleichwertiges:</w:t>
      </w:r>
      <w:r>
        <w:rPr>
          <w:rFonts w:ascii="Helvetica" w:hAnsi="Helvetica"/>
          <w:color w:val="auto"/>
          <w:sz w:val="20"/>
          <w:highlight w:val="white"/>
        </w:rPr>
        <w:t>…………….</w:t>
      </w:r>
    </w:p>
    <w:p w14:paraId="0FBB3DA2" w14:textId="77777777" w:rsidR="00290CC4" w:rsidRDefault="00290CC4" w:rsidP="00F25C97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</w:r>
    </w:p>
    <w:p w14:paraId="1D381E9C" w14:textId="77777777" w:rsidR="00F25C97" w:rsidRPr="00670A92" w:rsidRDefault="00F25C97" w:rsidP="00F25C97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>
        <w:rPr>
          <w:rFonts w:ascii="Helvetica" w:hAnsi="Helvetica"/>
          <w:color w:val="auto"/>
          <w:sz w:val="20"/>
          <w:highlight w:val="white"/>
        </w:rPr>
        <w:tab/>
      </w:r>
    </w:p>
    <w:p w14:paraId="0CFB0757" w14:textId="77777777" w:rsidR="00F25C97" w:rsidRPr="00670A92" w:rsidRDefault="00F25C97" w:rsidP="00796B30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</w:p>
    <w:p w14:paraId="15553EB8" w14:textId="77777777" w:rsidR="00796B30" w:rsidRPr="00670A92" w:rsidRDefault="00796B30" w:rsidP="0009683C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</w:p>
    <w:p w14:paraId="0253CF78" w14:textId="77777777" w:rsidR="0039555A" w:rsidRDefault="0039555A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644AF207" w14:textId="77777777" w:rsidR="00344BBE" w:rsidRDefault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2A33E2AB" w14:textId="77777777" w:rsidR="00344BBE" w:rsidRPr="004E1593" w:rsidRDefault="00344BB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Cs w:val="24"/>
        </w:rPr>
        <w:t>07</w:t>
      </w:r>
      <w:r>
        <w:rPr>
          <w:rFonts w:ascii="Helvetica" w:hAnsi="Helvetica"/>
          <w:b/>
          <w:color w:val="auto"/>
          <w:szCs w:val="24"/>
        </w:rPr>
        <w:t>1</w:t>
      </w:r>
      <w:r w:rsidR="00AE6E02">
        <w:rPr>
          <w:rFonts w:ascii="Helvetica" w:hAnsi="Helvetica"/>
          <w:b/>
          <w:color w:val="auto"/>
          <w:szCs w:val="24"/>
        </w:rPr>
        <w:t>5</w:t>
      </w:r>
      <w:r>
        <w:rPr>
          <w:rFonts w:ascii="Helvetica" w:hAnsi="Helvetica"/>
          <w:b/>
          <w:color w:val="auto"/>
          <w:szCs w:val="24"/>
        </w:rPr>
        <w:t>Z</w:t>
      </w:r>
      <w:r w:rsidRPr="00670A92">
        <w:rPr>
          <w:rFonts w:ascii="Helvetica" w:hAnsi="Helvetica"/>
          <w:b/>
          <w:color w:val="auto"/>
          <w:szCs w:val="24"/>
        </w:rPr>
        <w:tab/>
      </w:r>
      <w:r w:rsidR="00AE6E02">
        <w:rPr>
          <w:rFonts w:ascii="Helvetica" w:hAnsi="Helvetica"/>
          <w:b/>
          <w:color w:val="auto"/>
          <w:szCs w:val="24"/>
        </w:rPr>
        <w:t>LED-Einbaulampe für die</w:t>
      </w:r>
      <w:r>
        <w:rPr>
          <w:rFonts w:ascii="Helvetica" w:hAnsi="Helvetica"/>
          <w:b/>
          <w:color w:val="auto"/>
          <w:szCs w:val="24"/>
        </w:rPr>
        <w:t xml:space="preserve"> Tektalan</w:t>
      </w:r>
      <w:r w:rsidR="00AE6E02">
        <w:rPr>
          <w:rFonts w:ascii="Helvetica" w:hAnsi="Helvetica"/>
          <w:b/>
          <w:color w:val="auto"/>
          <w:szCs w:val="24"/>
        </w:rPr>
        <w:t xml:space="preserve"> A2-Lumax L</w:t>
      </w:r>
    </w:p>
    <w:p w14:paraId="238B88B9" w14:textId="77777777" w:rsidR="00344BBE" w:rsidRDefault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3B08E970" w14:textId="77777777" w:rsidR="00344BBE" w:rsidRDefault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5FF04B6C" w14:textId="77777777" w:rsidR="00344BBE" w:rsidRDefault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208A50FE" w14:textId="77777777" w:rsidR="00344BBE" w:rsidRDefault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p w14:paraId="7551E32E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070</w:t>
      </w:r>
      <w:r>
        <w:rPr>
          <w:rFonts w:ascii="Helvetica" w:hAnsi="Helvetica"/>
          <w:b/>
          <w:color w:val="auto"/>
          <w:sz w:val="20"/>
        </w:rPr>
        <w:t xml:space="preserve">1401 </w:t>
      </w:r>
      <w:r w:rsidRPr="00670A92">
        <w:rPr>
          <w:rFonts w:ascii="Helvetica" w:hAnsi="Helvetica"/>
          <w:b/>
          <w:color w:val="auto"/>
          <w:sz w:val="20"/>
        </w:rPr>
        <w:t>Z</w:t>
      </w:r>
      <w:r w:rsidRPr="00670A92">
        <w:rPr>
          <w:rFonts w:ascii="Helvetica" w:hAnsi="Helvetica"/>
          <w:color w:val="auto"/>
          <w:sz w:val="20"/>
          <w:highlight w:val="white"/>
        </w:rPr>
        <w:t xml:space="preserve"> </w:t>
      </w:r>
      <w:r w:rsidRPr="00670A92">
        <w:rPr>
          <w:rFonts w:ascii="Helvetica" w:hAnsi="Helvetica"/>
          <w:color w:val="auto"/>
          <w:sz w:val="20"/>
          <w:highlight w:val="white"/>
        </w:rPr>
        <w:tab/>
      </w:r>
      <w:r w:rsidR="00AE6E02">
        <w:rPr>
          <w:rFonts w:ascii="Helvetica" w:hAnsi="Helvetica"/>
          <w:color w:val="auto"/>
          <w:sz w:val="20"/>
          <w:highlight w:val="white"/>
        </w:rPr>
        <w:t>LED-Einbaulampe</w:t>
      </w:r>
    </w:p>
    <w:p w14:paraId="618563C7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</w:p>
    <w:p w14:paraId="5551C419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</w:p>
    <w:p w14:paraId="3CDCE81F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highlight w:val="white"/>
        </w:rPr>
      </w:pPr>
      <w:r w:rsidRPr="00670A92">
        <w:rPr>
          <w:rFonts w:ascii="Helvetica" w:hAnsi="Helvetica"/>
          <w:b/>
          <w:color w:val="auto"/>
          <w:sz w:val="20"/>
        </w:rPr>
        <w:t>070</w:t>
      </w:r>
      <w:r>
        <w:rPr>
          <w:rFonts w:ascii="Helvetica" w:hAnsi="Helvetica"/>
          <w:b/>
          <w:color w:val="auto"/>
          <w:sz w:val="20"/>
        </w:rPr>
        <w:t>1401</w:t>
      </w:r>
      <w:r w:rsidRPr="00670A92">
        <w:rPr>
          <w:rFonts w:ascii="Helvetica" w:hAnsi="Helvetica"/>
          <w:b/>
          <w:color w:val="auto"/>
          <w:sz w:val="20"/>
        </w:rPr>
        <w:t>AZ</w:t>
      </w:r>
      <w:r w:rsidRPr="00670A92">
        <w:rPr>
          <w:rFonts w:ascii="Helvetica" w:hAnsi="Helvetica"/>
          <w:b/>
          <w:color w:val="auto"/>
          <w:sz w:val="20"/>
        </w:rPr>
        <w:tab/>
      </w:r>
      <w:r w:rsidR="00AE6E02">
        <w:rPr>
          <w:rFonts w:ascii="Helvetica" w:hAnsi="Helvetica"/>
          <w:b/>
          <w:color w:val="auto"/>
          <w:sz w:val="20"/>
        </w:rPr>
        <w:t>LED-Einbaulampe</w:t>
      </w:r>
      <w:r w:rsidRPr="00670A92">
        <w:rPr>
          <w:rFonts w:ascii="Helvetica" w:hAnsi="Helvetica"/>
          <w:b/>
          <w:color w:val="auto"/>
          <w:sz w:val="20"/>
        </w:rPr>
        <w:tab/>
      </w:r>
      <w:r w:rsidRPr="00670A92">
        <w:rPr>
          <w:rFonts w:ascii="Helvetica" w:hAnsi="Helvetica"/>
          <w:b/>
          <w:color w:val="auto"/>
          <w:sz w:val="20"/>
          <w:highlight w:val="white"/>
        </w:rPr>
        <w:t xml:space="preserve">………… </w:t>
      </w:r>
      <w:r w:rsidR="00AE6E02">
        <w:rPr>
          <w:rFonts w:ascii="Helvetica" w:hAnsi="Helvetica"/>
          <w:b/>
          <w:color w:val="auto"/>
          <w:sz w:val="20"/>
          <w:highlight w:val="white"/>
        </w:rPr>
        <w:t>Stk</w:t>
      </w:r>
    </w:p>
    <w:p w14:paraId="01C1BC77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</w:rPr>
        <w:tab/>
      </w:r>
      <w:r w:rsidR="00AE6E02">
        <w:rPr>
          <w:rFonts w:ascii="Helvetica" w:hAnsi="Helvetica"/>
          <w:color w:val="auto"/>
          <w:sz w:val="20"/>
        </w:rPr>
        <w:t>LED-Einbaulampe SQAREEip44</w:t>
      </w:r>
    </w:p>
    <w:p w14:paraId="0067D47C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</w:r>
      <w:r w:rsidR="00AE6E02">
        <w:rPr>
          <w:rFonts w:ascii="Helvetica" w:hAnsi="Helvetica"/>
          <w:color w:val="auto"/>
          <w:sz w:val="20"/>
          <w:highlight w:val="white"/>
        </w:rPr>
        <w:t>Format 225 x 225 mm</w:t>
      </w:r>
    </w:p>
    <w:p w14:paraId="2A4F55D1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</w:r>
      <w:r w:rsidR="00AE6E02">
        <w:rPr>
          <w:rFonts w:ascii="Helvetica" w:hAnsi="Helvetica"/>
          <w:color w:val="auto"/>
          <w:sz w:val="20"/>
          <w:highlight w:val="white"/>
        </w:rPr>
        <w:t>Passend zu Pos. Tektalan A2-Lumax L</w:t>
      </w:r>
    </w:p>
    <w:p w14:paraId="409C0950" w14:textId="77777777" w:rsidR="00344BBE" w:rsidRPr="00670A92" w:rsidRDefault="00344BBE" w:rsidP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  <w:highlight w:val="white"/>
        </w:rPr>
      </w:pPr>
      <w:r w:rsidRPr="00670A92">
        <w:rPr>
          <w:rFonts w:ascii="Helvetica" w:hAnsi="Helvetica"/>
          <w:color w:val="auto"/>
          <w:sz w:val="20"/>
          <w:highlight w:val="white"/>
        </w:rPr>
        <w:tab/>
      </w:r>
    </w:p>
    <w:p w14:paraId="3D1E1C34" w14:textId="77777777" w:rsidR="00344BBE" w:rsidRDefault="00344BBE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</w:rPr>
      </w:pPr>
    </w:p>
    <w:sectPr w:rsidR="00344B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2381" w:right="851" w:bottom="964" w:left="1985" w:header="62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925AE" w14:textId="77777777" w:rsidR="002850DF" w:rsidRDefault="002850DF">
      <w:r>
        <w:separator/>
      </w:r>
    </w:p>
  </w:endnote>
  <w:endnote w:type="continuationSeparator" w:id="0">
    <w:p w14:paraId="4EC310BB" w14:textId="77777777" w:rsidR="002850DF" w:rsidRDefault="0028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8404E" w14:textId="77777777" w:rsidR="00F87008" w:rsidRDefault="00F870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6F766" w14:textId="77777777" w:rsidR="00150F90" w:rsidRPr="00310621" w:rsidRDefault="00150F90">
    <w:pPr>
      <w:pStyle w:val="Vorgabetext"/>
      <w:tabs>
        <w:tab w:val="center" w:pos="4680"/>
        <w:tab w:val="right" w:pos="9360"/>
      </w:tabs>
      <w:rPr>
        <w:rFonts w:ascii="Helvetica" w:hAnsi="Helvetica"/>
        <w:sz w:val="16"/>
        <w:lang w:val="it-IT"/>
      </w:rPr>
    </w:pPr>
    <w:r>
      <w:rPr>
        <w:rFonts w:ascii="Helvetica" w:hAnsi="Helvetica"/>
        <w:sz w:val="16"/>
        <w:lang w:val="it-IT"/>
      </w:rPr>
      <w:t xml:space="preserve">Tektalan-A2 </w:t>
    </w:r>
    <w:r w:rsidR="00FB22E0">
      <w:rPr>
        <w:rFonts w:ascii="Helvetica" w:hAnsi="Helvetica"/>
        <w:sz w:val="16"/>
        <w:lang w:val="it-IT"/>
      </w:rPr>
      <w:t>0</w:t>
    </w:r>
    <w:r w:rsidR="00F87008">
      <w:rPr>
        <w:rFonts w:ascii="Helvetica" w:hAnsi="Helvetica"/>
        <w:sz w:val="16"/>
        <w:lang w:val="it-IT"/>
      </w:rPr>
      <w:t>1</w:t>
    </w:r>
    <w:r w:rsidR="009A5D27">
      <w:rPr>
        <w:rFonts w:ascii="Helvetica" w:hAnsi="Helvetica"/>
        <w:sz w:val="16"/>
        <w:lang w:val="it-IT"/>
      </w:rPr>
      <w:t>.202</w:t>
    </w:r>
    <w:r w:rsidR="00F87008">
      <w:rPr>
        <w:rFonts w:ascii="Helvetica" w:hAnsi="Helvetica"/>
        <w:sz w:val="16"/>
        <w:lang w:val="it-IT"/>
      </w:rPr>
      <w:t>3</w:t>
    </w:r>
    <w:r w:rsidR="009D1957">
      <w:rPr>
        <w:rFonts w:ascii="Helvetica" w:hAnsi="Helvetica"/>
        <w:sz w:val="16"/>
        <w:lang w:val="it-IT"/>
      </w:rPr>
      <w:t>sp</w:t>
    </w:r>
    <w:r w:rsidR="009A5D27">
      <w:rPr>
        <w:rFonts w:ascii="Helvetica" w:hAnsi="Helvetica"/>
        <w:sz w:val="16"/>
        <w:lang w:val="it-IT"/>
      </w:rPr>
      <w:t xml:space="preserve"> (ersetzt</w:t>
    </w:r>
    <w:r w:rsidR="00B455C9">
      <w:rPr>
        <w:rFonts w:ascii="Helvetica" w:hAnsi="Helvetica"/>
        <w:sz w:val="16"/>
        <w:lang w:val="it-IT"/>
      </w:rPr>
      <w:t xml:space="preserve"> 0</w:t>
    </w:r>
    <w:r w:rsidR="00F87008">
      <w:rPr>
        <w:rFonts w:ascii="Helvetica" w:hAnsi="Helvetica"/>
        <w:sz w:val="16"/>
        <w:lang w:val="it-IT"/>
      </w:rPr>
      <w:t>9</w:t>
    </w:r>
    <w:r>
      <w:rPr>
        <w:rFonts w:ascii="Helvetica" w:hAnsi="Helvetica"/>
        <w:sz w:val="16"/>
        <w:lang w:val="it-IT"/>
      </w:rPr>
      <w:t>.20</w:t>
    </w:r>
    <w:r w:rsidR="00B455C9">
      <w:rPr>
        <w:rFonts w:ascii="Helvetica" w:hAnsi="Helvetica"/>
        <w:sz w:val="16"/>
        <w:lang w:val="it-IT"/>
      </w:rPr>
      <w:t>2</w:t>
    </w:r>
    <w:r w:rsidR="00F87008">
      <w:rPr>
        <w:rFonts w:ascii="Helvetica" w:hAnsi="Helvetica"/>
        <w:sz w:val="16"/>
        <w:lang w:val="it-IT"/>
      </w:rPr>
      <w:t>2</w:t>
    </w:r>
    <w:r w:rsidR="006F65F3">
      <w:rPr>
        <w:rFonts w:ascii="Helvetica" w:hAnsi="Helvetica"/>
        <w:sz w:val="16"/>
        <w:lang w:val="it-IT"/>
      </w:rPr>
      <w:t>sp</w:t>
    </w:r>
    <w:r w:rsidR="009A5D27">
      <w:rPr>
        <w:rFonts w:ascii="Helvetica" w:hAnsi="Helvetica"/>
        <w:sz w:val="16"/>
        <w:lang w:val="it-IT"/>
      </w:rPr>
      <w:t>)</w:t>
    </w:r>
  </w:p>
  <w:p w14:paraId="4B0DE250" w14:textId="77777777" w:rsidR="00150F90" w:rsidRDefault="00C85A7D">
    <w:pPr>
      <w:pStyle w:val="Vorgabetext"/>
      <w:tabs>
        <w:tab w:val="center" w:pos="4680"/>
        <w:tab w:val="right" w:pos="9360"/>
      </w:tabs>
      <w:rPr>
        <w:rFonts w:ascii="Helvetica" w:hAnsi="Helvetica"/>
        <w:sz w:val="16"/>
        <w:highlight w:val="white"/>
      </w:rPr>
    </w:pPr>
    <w:r>
      <w:rPr>
        <w:rFonts w:ascii="Helvetica" w:hAnsi="Helvetica"/>
        <w:sz w:val="16"/>
        <w:lang w:val="it-IT"/>
      </w:rPr>
      <w:t>Seite</w:t>
    </w:r>
    <w:r w:rsidR="00150F90">
      <w:rPr>
        <w:rFonts w:ascii="Helvetica" w:hAnsi="Helvetica"/>
        <w:sz w:val="16"/>
        <w:lang w:val="it-IT"/>
      </w:rPr>
      <w:t xml:space="preserve"> </w:t>
    </w:r>
    <w:r w:rsidR="00150F90">
      <w:rPr>
        <w:rFonts w:ascii="Helvetica" w:hAnsi="Helvetica"/>
        <w:sz w:val="16"/>
        <w:highlight w:val="white"/>
      </w:rPr>
      <w:fldChar w:fldCharType="begin"/>
    </w:r>
    <w:r w:rsidR="00150F90">
      <w:rPr>
        <w:rFonts w:ascii="Helvetica" w:hAnsi="Helvetica"/>
        <w:sz w:val="16"/>
        <w:highlight w:val="white"/>
      </w:rPr>
      <w:instrText>Seite  \* MERGEFORMAT</w:instrText>
    </w:r>
    <w:r w:rsidR="00150F90">
      <w:rPr>
        <w:rFonts w:ascii="Helvetica" w:hAnsi="Helvetica"/>
        <w:sz w:val="16"/>
        <w:highlight w:val="white"/>
      </w:rPr>
      <w:fldChar w:fldCharType="separate"/>
    </w:r>
    <w:r w:rsidR="00753797">
      <w:rPr>
        <w:rFonts w:ascii="Helvetica" w:hAnsi="Helvetica"/>
        <w:noProof/>
        <w:sz w:val="16"/>
        <w:highlight w:val="white"/>
      </w:rPr>
      <w:t>3</w:t>
    </w:r>
    <w:r w:rsidR="00150F90">
      <w:rPr>
        <w:rFonts w:ascii="Helvetica" w:hAnsi="Helvetica"/>
        <w:sz w:val="16"/>
        <w:highlight w:val="white"/>
      </w:rPr>
      <w:fldChar w:fldCharType="end"/>
    </w:r>
    <w:r w:rsidR="00150F90">
      <w:rPr>
        <w:rFonts w:ascii="Helvetica" w:hAnsi="Helvetica"/>
        <w:sz w:val="16"/>
        <w:highlight w:val="white"/>
      </w:rPr>
      <w:t xml:space="preserve"> von </w:t>
    </w:r>
    <w:r w:rsidR="007D2B35">
      <w:rPr>
        <w:rFonts w:ascii="Helvetica" w:hAnsi="Helvetica"/>
        <w:sz w:val="16"/>
        <w:highlight w:val="white"/>
      </w:rPr>
      <w:t>9</w:t>
    </w:r>
  </w:p>
  <w:p w14:paraId="6EB00461" w14:textId="77777777" w:rsidR="00344BBE" w:rsidRDefault="00344BBE">
    <w:pPr>
      <w:pStyle w:val="Vorgabetext"/>
      <w:tabs>
        <w:tab w:val="center" w:pos="4680"/>
        <w:tab w:val="right" w:pos="9360"/>
      </w:tabs>
      <w:rPr>
        <w:rFonts w:ascii="Helvetica" w:hAnsi="Helvetica"/>
        <w:sz w:val="16"/>
        <w:highlight w:val="white"/>
      </w:rPr>
    </w:pPr>
  </w:p>
  <w:p w14:paraId="71A4FDF6" w14:textId="77777777" w:rsidR="00947827" w:rsidRDefault="00947827">
    <w:pPr>
      <w:pStyle w:val="Vorgabetext"/>
      <w:tabs>
        <w:tab w:val="center" w:pos="4680"/>
        <w:tab w:val="right" w:pos="9360"/>
      </w:tabs>
      <w:rPr>
        <w:rFonts w:ascii="Helvetica" w:hAnsi="Helvetica"/>
        <w:sz w:val="16"/>
        <w:highlight w:val="whit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49CD4" w14:textId="77777777" w:rsidR="00F87008" w:rsidRDefault="00F870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8729C" w14:textId="77777777" w:rsidR="002850DF" w:rsidRDefault="002850DF">
      <w:r>
        <w:separator/>
      </w:r>
    </w:p>
  </w:footnote>
  <w:footnote w:type="continuationSeparator" w:id="0">
    <w:p w14:paraId="524EB453" w14:textId="77777777" w:rsidR="002850DF" w:rsidRDefault="00285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4A884" w14:textId="77777777" w:rsidR="00F87008" w:rsidRDefault="00F870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A844D" w14:textId="77777777" w:rsidR="00150F90" w:rsidRDefault="00150F90">
    <w:pPr>
      <w:pStyle w:val="Vorgabetext"/>
      <w:tabs>
        <w:tab w:val="right" w:pos="9360"/>
      </w:tabs>
      <w:spacing w:line="360" w:lineRule="auto"/>
      <w:jc w:val="right"/>
      <w:rPr>
        <w:rFonts w:ascii="Helvetica" w:hAnsi="Helvetica"/>
        <w:sz w:val="20"/>
      </w:rPr>
    </w:pPr>
  </w:p>
  <w:p w14:paraId="27B25CE9" w14:textId="77777777" w:rsidR="00150F90" w:rsidRDefault="00150F90">
    <w:pPr>
      <w:pStyle w:val="Vorgabetext"/>
      <w:tabs>
        <w:tab w:val="right" w:pos="9360"/>
      </w:tabs>
      <w:jc w:val="right"/>
      <w:rPr>
        <w:rFonts w:ascii="Helvetica" w:hAnsi="Helvetica"/>
        <w:sz w:val="20"/>
      </w:rPr>
    </w:pPr>
  </w:p>
  <w:p w14:paraId="00A30F85" w14:textId="77777777" w:rsidR="00150F90" w:rsidRDefault="00150F90">
    <w:pPr>
      <w:pStyle w:val="Vorgabetext"/>
      <w:tabs>
        <w:tab w:val="right" w:pos="9360"/>
      </w:tabs>
      <w:rPr>
        <w:rFonts w:ascii="Helvetica" w:hAnsi="Helvetica"/>
        <w:b/>
        <w:sz w:val="36"/>
        <w:highlight w:val="white"/>
      </w:rPr>
    </w:pPr>
    <w:r>
      <w:rPr>
        <w:rFonts w:ascii="Helvetica" w:hAnsi="Helvetica"/>
        <w:b/>
        <w:sz w:val="40"/>
      </w:rPr>
      <w:t>Ausschreibungstexte</w:t>
    </w:r>
    <w:r>
      <w:rPr>
        <w:rFonts w:ascii="Helvetica" w:hAnsi="Helvetica"/>
        <w:b/>
        <w:sz w:val="36"/>
        <w:highlight w:val="white"/>
      </w:rPr>
      <w:t xml:space="preserve">                                     </w:t>
    </w:r>
    <w:r>
      <w:rPr>
        <w:rFonts w:ascii="Helvetica" w:hAnsi="Helvetica"/>
        <w:b/>
        <w:sz w:val="28"/>
        <w:highlight w:val="white"/>
      </w:rPr>
      <w:t xml:space="preserve">LBHB </w:t>
    </w:r>
    <w:r w:rsidR="00D343AA">
      <w:rPr>
        <w:rFonts w:ascii="Helvetica" w:hAnsi="Helvetica"/>
        <w:b/>
        <w:sz w:val="28"/>
        <w:highlight w:val="white"/>
      </w:rPr>
      <w:t>2</w:t>
    </w:r>
    <w:r w:rsidR="00F87008">
      <w:rPr>
        <w:rFonts w:ascii="Helvetica" w:hAnsi="Helvetica"/>
        <w:b/>
        <w:sz w:val="28"/>
        <w:highlight w:val="white"/>
      </w:rPr>
      <w:t>2</w:t>
    </w:r>
  </w:p>
  <w:p w14:paraId="0A970FA0" w14:textId="77777777" w:rsidR="00150F90" w:rsidRDefault="00150F90">
    <w:pPr>
      <w:pStyle w:val="Vorgabetext"/>
      <w:tabs>
        <w:tab w:val="right" w:pos="9360"/>
      </w:tabs>
      <w:rPr>
        <w:rFonts w:ascii="Helvetica" w:hAnsi="Helvetica"/>
        <w:b/>
        <w:sz w:val="36"/>
        <w:highlight w:val="whit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D9CA6" w14:textId="77777777" w:rsidR="00F87008" w:rsidRDefault="00F870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B5"/>
    <w:rsid w:val="000142F3"/>
    <w:rsid w:val="00022E52"/>
    <w:rsid w:val="000242B5"/>
    <w:rsid w:val="00041190"/>
    <w:rsid w:val="00056F89"/>
    <w:rsid w:val="00063234"/>
    <w:rsid w:val="00080B36"/>
    <w:rsid w:val="0009683C"/>
    <w:rsid w:val="000B0115"/>
    <w:rsid w:val="000B25A5"/>
    <w:rsid w:val="000B4320"/>
    <w:rsid w:val="000C4015"/>
    <w:rsid w:val="000C7623"/>
    <w:rsid w:val="000F31E2"/>
    <w:rsid w:val="00101FD5"/>
    <w:rsid w:val="00104CF9"/>
    <w:rsid w:val="00105ACB"/>
    <w:rsid w:val="00110FCA"/>
    <w:rsid w:val="001202A5"/>
    <w:rsid w:val="00132912"/>
    <w:rsid w:val="00141240"/>
    <w:rsid w:val="00150F90"/>
    <w:rsid w:val="001B6091"/>
    <w:rsid w:val="001C5B59"/>
    <w:rsid w:val="001D24A2"/>
    <w:rsid w:val="001E26C2"/>
    <w:rsid w:val="00207D47"/>
    <w:rsid w:val="002139B7"/>
    <w:rsid w:val="00225525"/>
    <w:rsid w:val="0023371F"/>
    <w:rsid w:val="00237695"/>
    <w:rsid w:val="00242275"/>
    <w:rsid w:val="0025059B"/>
    <w:rsid w:val="002658F8"/>
    <w:rsid w:val="0027193A"/>
    <w:rsid w:val="002850DF"/>
    <w:rsid w:val="00290CC4"/>
    <w:rsid w:val="002A1C5E"/>
    <w:rsid w:val="002A1CA6"/>
    <w:rsid w:val="002B04AA"/>
    <w:rsid w:val="002C1E9A"/>
    <w:rsid w:val="002C2807"/>
    <w:rsid w:val="002D1798"/>
    <w:rsid w:val="002D52F0"/>
    <w:rsid w:val="00305F04"/>
    <w:rsid w:val="00310621"/>
    <w:rsid w:val="00313780"/>
    <w:rsid w:val="003163BB"/>
    <w:rsid w:val="00331D6B"/>
    <w:rsid w:val="0033247F"/>
    <w:rsid w:val="00344BBE"/>
    <w:rsid w:val="00347282"/>
    <w:rsid w:val="00347A15"/>
    <w:rsid w:val="00350918"/>
    <w:rsid w:val="003875AA"/>
    <w:rsid w:val="0039555A"/>
    <w:rsid w:val="003E1EB0"/>
    <w:rsid w:val="003F2711"/>
    <w:rsid w:val="004011F9"/>
    <w:rsid w:val="004061AE"/>
    <w:rsid w:val="00412DDA"/>
    <w:rsid w:val="004671D8"/>
    <w:rsid w:val="00480AC8"/>
    <w:rsid w:val="00483C23"/>
    <w:rsid w:val="004A6102"/>
    <w:rsid w:val="004B37E6"/>
    <w:rsid w:val="004C00A9"/>
    <w:rsid w:val="004C37B1"/>
    <w:rsid w:val="004E1593"/>
    <w:rsid w:val="004F1D48"/>
    <w:rsid w:val="004F48FA"/>
    <w:rsid w:val="00500CB6"/>
    <w:rsid w:val="005241EE"/>
    <w:rsid w:val="005347E2"/>
    <w:rsid w:val="005721C0"/>
    <w:rsid w:val="005750E0"/>
    <w:rsid w:val="005877BB"/>
    <w:rsid w:val="00591B0F"/>
    <w:rsid w:val="005A6AFD"/>
    <w:rsid w:val="005B1492"/>
    <w:rsid w:val="005C728B"/>
    <w:rsid w:val="005E624D"/>
    <w:rsid w:val="005F5EF7"/>
    <w:rsid w:val="00607CCB"/>
    <w:rsid w:val="006160C4"/>
    <w:rsid w:val="0061754F"/>
    <w:rsid w:val="00641161"/>
    <w:rsid w:val="00644BF3"/>
    <w:rsid w:val="00645B7A"/>
    <w:rsid w:val="0066185A"/>
    <w:rsid w:val="00664055"/>
    <w:rsid w:val="006654DE"/>
    <w:rsid w:val="00670A92"/>
    <w:rsid w:val="00675078"/>
    <w:rsid w:val="006779AA"/>
    <w:rsid w:val="00692048"/>
    <w:rsid w:val="006B51E7"/>
    <w:rsid w:val="006C4A46"/>
    <w:rsid w:val="006E577B"/>
    <w:rsid w:val="006E62AC"/>
    <w:rsid w:val="006F2A4D"/>
    <w:rsid w:val="006F49F3"/>
    <w:rsid w:val="006F65F3"/>
    <w:rsid w:val="00701B5C"/>
    <w:rsid w:val="0071181B"/>
    <w:rsid w:val="0072194E"/>
    <w:rsid w:val="007424A7"/>
    <w:rsid w:val="0074747D"/>
    <w:rsid w:val="00753797"/>
    <w:rsid w:val="007746DB"/>
    <w:rsid w:val="00783658"/>
    <w:rsid w:val="00796B30"/>
    <w:rsid w:val="007A140F"/>
    <w:rsid w:val="007B0D07"/>
    <w:rsid w:val="007C3647"/>
    <w:rsid w:val="007C3ADD"/>
    <w:rsid w:val="007D26C2"/>
    <w:rsid w:val="007D2B35"/>
    <w:rsid w:val="007D6713"/>
    <w:rsid w:val="007F0894"/>
    <w:rsid w:val="00817CAE"/>
    <w:rsid w:val="008436D9"/>
    <w:rsid w:val="008538ED"/>
    <w:rsid w:val="00853CDC"/>
    <w:rsid w:val="00856103"/>
    <w:rsid w:val="008642AE"/>
    <w:rsid w:val="008742E0"/>
    <w:rsid w:val="008825C5"/>
    <w:rsid w:val="00891577"/>
    <w:rsid w:val="00894739"/>
    <w:rsid w:val="008A0A4B"/>
    <w:rsid w:val="008A4878"/>
    <w:rsid w:val="008D60F6"/>
    <w:rsid w:val="00900BD2"/>
    <w:rsid w:val="00921FB6"/>
    <w:rsid w:val="009230DB"/>
    <w:rsid w:val="009301D5"/>
    <w:rsid w:val="009425BC"/>
    <w:rsid w:val="00947827"/>
    <w:rsid w:val="0095186E"/>
    <w:rsid w:val="00965816"/>
    <w:rsid w:val="00982A66"/>
    <w:rsid w:val="0099182A"/>
    <w:rsid w:val="009A5D27"/>
    <w:rsid w:val="009B536B"/>
    <w:rsid w:val="009C1550"/>
    <w:rsid w:val="009C5CE3"/>
    <w:rsid w:val="009C5EF6"/>
    <w:rsid w:val="009D0F80"/>
    <w:rsid w:val="009D1957"/>
    <w:rsid w:val="009D60BF"/>
    <w:rsid w:val="00A02F3D"/>
    <w:rsid w:val="00A15E71"/>
    <w:rsid w:val="00A241DC"/>
    <w:rsid w:val="00A33E54"/>
    <w:rsid w:val="00A53554"/>
    <w:rsid w:val="00A55B49"/>
    <w:rsid w:val="00A57EBB"/>
    <w:rsid w:val="00A63D3B"/>
    <w:rsid w:val="00A72149"/>
    <w:rsid w:val="00A93AF8"/>
    <w:rsid w:val="00AA6498"/>
    <w:rsid w:val="00AC12FF"/>
    <w:rsid w:val="00AC32A7"/>
    <w:rsid w:val="00AD3CCC"/>
    <w:rsid w:val="00AE6E02"/>
    <w:rsid w:val="00B14280"/>
    <w:rsid w:val="00B455C9"/>
    <w:rsid w:val="00B47FAC"/>
    <w:rsid w:val="00B750FA"/>
    <w:rsid w:val="00B8430B"/>
    <w:rsid w:val="00B93AF7"/>
    <w:rsid w:val="00BC16FE"/>
    <w:rsid w:val="00BE3C2E"/>
    <w:rsid w:val="00BE4E1E"/>
    <w:rsid w:val="00BF6EFC"/>
    <w:rsid w:val="00C043C6"/>
    <w:rsid w:val="00C048CD"/>
    <w:rsid w:val="00C04DAC"/>
    <w:rsid w:val="00C06782"/>
    <w:rsid w:val="00C0739A"/>
    <w:rsid w:val="00C10E00"/>
    <w:rsid w:val="00C17880"/>
    <w:rsid w:val="00C263AE"/>
    <w:rsid w:val="00C27669"/>
    <w:rsid w:val="00C52476"/>
    <w:rsid w:val="00C85A7D"/>
    <w:rsid w:val="00C9024C"/>
    <w:rsid w:val="00C90F1B"/>
    <w:rsid w:val="00C94F4A"/>
    <w:rsid w:val="00D02B51"/>
    <w:rsid w:val="00D12C9F"/>
    <w:rsid w:val="00D172A1"/>
    <w:rsid w:val="00D315BC"/>
    <w:rsid w:val="00D33313"/>
    <w:rsid w:val="00D339F8"/>
    <w:rsid w:val="00D343AA"/>
    <w:rsid w:val="00D40521"/>
    <w:rsid w:val="00D72ABF"/>
    <w:rsid w:val="00D82C43"/>
    <w:rsid w:val="00D95200"/>
    <w:rsid w:val="00DA1909"/>
    <w:rsid w:val="00DE34FA"/>
    <w:rsid w:val="00DF2C0A"/>
    <w:rsid w:val="00DF44F7"/>
    <w:rsid w:val="00E0404A"/>
    <w:rsid w:val="00E14189"/>
    <w:rsid w:val="00E145C1"/>
    <w:rsid w:val="00E52E6F"/>
    <w:rsid w:val="00E6337A"/>
    <w:rsid w:val="00EB25B7"/>
    <w:rsid w:val="00EF0ED4"/>
    <w:rsid w:val="00F072A3"/>
    <w:rsid w:val="00F13151"/>
    <w:rsid w:val="00F25C97"/>
    <w:rsid w:val="00F60A24"/>
    <w:rsid w:val="00F73D47"/>
    <w:rsid w:val="00F8188D"/>
    <w:rsid w:val="00F87008"/>
    <w:rsid w:val="00F94030"/>
    <w:rsid w:val="00F94F76"/>
    <w:rsid w:val="00FA338D"/>
    <w:rsid w:val="00FB22E0"/>
    <w:rsid w:val="00FB5342"/>
    <w:rsid w:val="00FC7B58"/>
    <w:rsid w:val="00FF1A3D"/>
    <w:rsid w:val="00FF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ACE33A"/>
  <w15:chartTrackingRefBased/>
  <w15:docId w15:val="{F6A8BCE5-6173-4820-BD05-01481733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character" w:styleId="Absatz-Standardschriftart0">
    <w:name w:val="Default Paragraph Font"/>
    <w:semiHidden/>
    <w:rPr>
      <w:color w:val="000000"/>
      <w:spacing w:val="0"/>
      <w:sz w:val="24"/>
    </w:rPr>
  </w:style>
  <w:style w:type="paragraph" w:styleId="Standard0">
    <w:name w:val="Normal"/>
    <w:rPr>
      <w:lang w:val="de-DE" w:eastAsia="de-DE"/>
    </w:rPr>
  </w:style>
  <w:style w:type="paragraph" w:customStyle="1" w:styleId="NormaleTabelle1">
    <w:name w:val="Normale Tabelle1"/>
    <w:basedOn w:val="Standard"/>
  </w:style>
  <w:style w:type="paragraph" w:customStyle="1" w:styleId="KeineListe1">
    <w:name w:val="Keine Liste1"/>
    <w:basedOn w:val="Standard"/>
  </w:style>
  <w:style w:type="paragraph" w:customStyle="1" w:styleId="UnterTitel">
    <w:name w:val="Unter Titel"/>
    <w:basedOn w:val="Standard"/>
    <w:pPr>
      <w:spacing w:before="72" w:after="72"/>
    </w:pPr>
    <w:rPr>
      <w:b/>
      <w:i/>
    </w:rPr>
  </w:style>
  <w:style w:type="paragraph" w:customStyle="1" w:styleId="NrListe">
    <w:name w:val="Nr. Liste"/>
    <w:basedOn w:val="Standard"/>
    <w:pPr>
      <w:tabs>
        <w:tab w:val="left" w:pos="0"/>
        <w:tab w:val="left" w:pos="360"/>
      </w:tabs>
      <w:ind w:firstLine="357"/>
    </w:pPr>
    <w:rPr>
      <w:sz w:val="24"/>
    </w:rPr>
  </w:style>
  <w:style w:type="paragraph" w:customStyle="1" w:styleId="Markierung1">
    <w:name w:val="Markierung 1"/>
    <w:basedOn w:val="Standard"/>
    <w:pPr>
      <w:tabs>
        <w:tab w:val="left" w:pos="336"/>
        <w:tab w:val="left" w:pos="360"/>
      </w:tabs>
      <w:ind w:left="336"/>
    </w:pPr>
    <w:rPr>
      <w:sz w:val="24"/>
    </w:rPr>
  </w:style>
  <w:style w:type="paragraph" w:customStyle="1" w:styleId="Markierung">
    <w:name w:val="Markierung"/>
    <w:basedOn w:val="Standard"/>
    <w:pPr>
      <w:tabs>
        <w:tab w:val="left" w:pos="336"/>
        <w:tab w:val="left" w:pos="360"/>
      </w:tabs>
      <w:ind w:left="336"/>
    </w:pPr>
    <w:rPr>
      <w:sz w:val="24"/>
    </w:rPr>
  </w:style>
  <w:style w:type="paragraph" w:customStyle="1" w:styleId="TextAbstand">
    <w:name w:val="Text Abstand"/>
    <w:basedOn w:val="Standard"/>
    <w:pPr>
      <w:spacing w:after="277"/>
    </w:pPr>
    <w:rPr>
      <w:sz w:val="24"/>
    </w:rPr>
  </w:style>
  <w:style w:type="paragraph" w:customStyle="1" w:styleId="Vorgabetext">
    <w:name w:val="Vorgabetext"/>
    <w:basedOn w:val="Standard"/>
    <w:rPr>
      <w:sz w:val="24"/>
    </w:rPr>
  </w:style>
  <w:style w:type="paragraph" w:customStyle="1" w:styleId="DefaultText">
    <w:name w:val="Default Text"/>
    <w:basedOn w:val="Standard"/>
    <w:rPr>
      <w:sz w:val="24"/>
    </w:rPr>
  </w:style>
  <w:style w:type="character" w:styleId="Absatz-Standardschriftart1">
    <w:name w:val="Default Paragraph Font"/>
    <w:rPr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4B438-5D31-46B2-93C4-50B589FA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1888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Tektalan-SD</vt:lpstr>
    </vt:vector>
  </TitlesOfParts>
  <Company>HERAKLITH</Company>
  <LinksUpToDate>false</LinksUpToDate>
  <CharactersWithSpaces>13758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Tektalan-SD</dc:title>
  <dc:subject/>
  <dc:creator>PIRKERS</dc:creator>
  <cp:keywords/>
  <cp:lastModifiedBy>Josef Blümel</cp:lastModifiedBy>
  <cp:revision>2</cp:revision>
  <cp:lastPrinted>2018-12-18T07:38:00Z</cp:lastPrinted>
  <dcterms:created xsi:type="dcterms:W3CDTF">2024-07-25T06:43:00Z</dcterms:created>
  <dcterms:modified xsi:type="dcterms:W3CDTF">2024-07-25T06:43:00Z</dcterms:modified>
</cp:coreProperties>
</file>